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6C0E" w14:textId="3E320EC9" w:rsidR="00C061C2" w:rsidRPr="008C63F2" w:rsidRDefault="00A206ED" w:rsidP="00A206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Beca para Programa 2024</w:t>
      </w:r>
      <w:r w:rsidR="00D9293F"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($1,000-</w:t>
      </w:r>
      <w:r w:rsidR="0014084D"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="00D9293F"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,000)</w:t>
      </w:r>
    </w:p>
    <w:p w14:paraId="73179310" w14:textId="4890E4CF" w:rsidR="0021084E" w:rsidRPr="008C63F2" w:rsidRDefault="0021084E" w:rsidP="00401E6D">
      <w:pPr>
        <w:rPr>
          <w:rFonts w:ascii="Times New Roman" w:hAnsi="Times New Roman" w:cs="Times New Roman"/>
          <w:i/>
          <w:color w:val="000000" w:themeColor="text1"/>
        </w:rPr>
      </w:pPr>
    </w:p>
    <w:p w14:paraId="79A6B13D" w14:textId="6C3142E2" w:rsidR="00D9293F" w:rsidRPr="008C63F2" w:rsidRDefault="00D9293F" w:rsidP="00401E6D">
      <w:pPr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</w:pPr>
      <w:r w:rsidRPr="008C63F2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  <w:t>Instrucciones</w:t>
      </w:r>
    </w:p>
    <w:p w14:paraId="273C5134" w14:textId="2E97E17E" w:rsidR="00401E6D" w:rsidRPr="008C63F2" w:rsidRDefault="00401E6D" w:rsidP="00401E6D">
      <w:pPr>
        <w:rPr>
          <w:rFonts w:ascii="Times New Roman" w:hAnsi="Times New Roman" w:cs="Times New Roman"/>
          <w:i/>
          <w:color w:val="000000" w:themeColor="text1"/>
        </w:rPr>
      </w:pPr>
      <w:r w:rsidRPr="008C63F2">
        <w:rPr>
          <w:rFonts w:ascii="Times New Roman" w:hAnsi="Times New Roman" w:cs="Times New Roman"/>
          <w:i/>
          <w:color w:val="000000" w:themeColor="text1"/>
        </w:rPr>
        <w:t xml:space="preserve">Por favor envíe la siguiente información (página de resumen, exposición detallada, proceso de evaluación) sobre su ministerio en </w:t>
      </w:r>
      <w:r w:rsidR="00D9293F" w:rsidRPr="008C63F2">
        <w:rPr>
          <w:rFonts w:ascii="Times New Roman" w:hAnsi="Times New Roman" w:cs="Times New Roman"/>
          <w:i/>
          <w:color w:val="000000" w:themeColor="text1"/>
        </w:rPr>
        <w:t>tres</w:t>
      </w:r>
      <w:r w:rsidRPr="008C63F2">
        <w:rPr>
          <w:rFonts w:ascii="Times New Roman" w:hAnsi="Times New Roman" w:cs="Times New Roman"/>
          <w:i/>
          <w:color w:val="000000" w:themeColor="text1"/>
        </w:rPr>
        <w:t xml:space="preserve"> páginas o menos. </w:t>
      </w:r>
      <w:r w:rsidR="00D9293F" w:rsidRPr="008C63F2">
        <w:rPr>
          <w:rFonts w:ascii="Times New Roman" w:hAnsi="Times New Roman" w:cs="Times New Roman"/>
          <w:i/>
          <w:color w:val="000000" w:themeColor="text1"/>
        </w:rPr>
        <w:t xml:space="preserve">La página de resumen será la primera página. </w:t>
      </w:r>
      <w:r w:rsidRPr="008C63F2">
        <w:rPr>
          <w:rFonts w:ascii="Times New Roman" w:hAnsi="Times New Roman" w:cs="Times New Roman"/>
          <w:i/>
          <w:color w:val="000000" w:themeColor="text1"/>
        </w:rPr>
        <w:t xml:space="preserve">Use el formulario abajo para presentar su presupuesto, agregando, si es necesario, categorías y renglones. Su presupuesto no debe tener más de dos páginas, mientras que todo el documento no puede sobrepasar las </w:t>
      </w:r>
      <w:r w:rsidR="00D9293F" w:rsidRPr="008C63F2">
        <w:rPr>
          <w:rFonts w:ascii="Times New Roman" w:hAnsi="Times New Roman" w:cs="Times New Roman"/>
          <w:i/>
          <w:color w:val="000000" w:themeColor="text1"/>
        </w:rPr>
        <w:t>cinco</w:t>
      </w:r>
      <w:r w:rsidRPr="008C63F2">
        <w:rPr>
          <w:rFonts w:ascii="Times New Roman" w:hAnsi="Times New Roman" w:cs="Times New Roman"/>
          <w:i/>
          <w:color w:val="000000" w:themeColor="text1"/>
        </w:rPr>
        <w:t xml:space="preserve"> páginas.</w:t>
      </w:r>
      <w:r w:rsidR="00D9293F" w:rsidRPr="008C63F2">
        <w:rPr>
          <w:rFonts w:ascii="Times New Roman" w:hAnsi="Times New Roman" w:cs="Times New Roman"/>
          <w:i/>
          <w:color w:val="000000" w:themeColor="text1"/>
        </w:rPr>
        <w:t xml:space="preserve"> Las solicitudes excesivas o incompletas NO se considerarán.</w:t>
      </w:r>
    </w:p>
    <w:p w14:paraId="6E439278" w14:textId="77777777" w:rsidR="009C73D9" w:rsidRPr="008C63F2" w:rsidRDefault="009C73D9" w:rsidP="00401E6D">
      <w:pPr>
        <w:rPr>
          <w:rFonts w:ascii="Times New Roman" w:hAnsi="Times New Roman" w:cs="Times New Roman"/>
          <w:color w:val="000000" w:themeColor="text1"/>
        </w:rPr>
      </w:pPr>
    </w:p>
    <w:p w14:paraId="19262BAD" w14:textId="77777777" w:rsidR="00112173" w:rsidRPr="008C63F2" w:rsidRDefault="00112173" w:rsidP="00401E6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Pautas de escritura </w:t>
      </w:r>
    </w:p>
    <w:p w14:paraId="3A1BB0D6" w14:textId="77777777" w:rsidR="00112173" w:rsidRPr="008C63F2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Títulos – 14 o 16 puntos, fuente Times New </w:t>
      </w:r>
      <w:proofErr w:type="spellStart"/>
      <w:r w:rsidRPr="008C63F2">
        <w:rPr>
          <w:rFonts w:ascii="Times New Roman" w:hAnsi="Times New Roman" w:cs="Times New Roman"/>
          <w:color w:val="000000" w:themeColor="text1"/>
        </w:rPr>
        <w:t>Roman</w:t>
      </w:r>
      <w:proofErr w:type="spellEnd"/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</w:p>
    <w:p w14:paraId="04E441BD" w14:textId="77777777" w:rsidR="00112173" w:rsidRPr="008C63F2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Párrafos - 12 puntos, Fuente Times New </w:t>
      </w:r>
      <w:proofErr w:type="spellStart"/>
      <w:r w:rsidRPr="008C63F2">
        <w:rPr>
          <w:rFonts w:ascii="Times New Roman" w:hAnsi="Times New Roman" w:cs="Times New Roman"/>
          <w:color w:val="000000" w:themeColor="text1"/>
        </w:rPr>
        <w:t>Roman</w:t>
      </w:r>
      <w:proofErr w:type="spellEnd"/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</w:p>
    <w:p w14:paraId="4A437AA0" w14:textId="77777777" w:rsidR="00112173" w:rsidRPr="008C63F2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La página de resumen debe ser la primera página de la solicitud. </w:t>
      </w:r>
    </w:p>
    <w:p w14:paraId="1FD2CADB" w14:textId="77777777" w:rsidR="00112173" w:rsidRPr="008C63F2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El presupuesto debe incluirse en el mismo documento que su solicitud. </w:t>
      </w:r>
    </w:p>
    <w:p w14:paraId="55E7B7D9" w14:textId="64D378EB" w:rsidR="00AB01C5" w:rsidRPr="008C63F2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Puede enviar la firma de los obispos dentro del documento O como un documento separado.</w:t>
      </w:r>
    </w:p>
    <w:p w14:paraId="2C2AECB3" w14:textId="05C74701" w:rsidR="00112173" w:rsidRPr="008C63F2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6C3BC560" w14:textId="77777777" w:rsidR="00A50228" w:rsidRPr="008C63F2" w:rsidRDefault="00A50228" w:rsidP="00A5022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Criterios de selección</w:t>
      </w:r>
    </w:p>
    <w:p w14:paraId="4C0FDF06" w14:textId="77777777" w:rsidR="00A50228" w:rsidRPr="008C63F2" w:rsidRDefault="00A50228" w:rsidP="00A50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Los proyectos deben:</w:t>
      </w:r>
    </w:p>
    <w:p w14:paraId="17EBB96E" w14:textId="77777777" w:rsidR="00A50228" w:rsidRPr="008C63F2" w:rsidRDefault="00A50228" w:rsidP="00A50228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  <w:t xml:space="preserve">abordan cómo podría incorporar el nuevo aprendizaje, el desarrollo del liderazgo y/o la capacitación de los jóvenes adultos. </w:t>
      </w:r>
    </w:p>
    <w:p w14:paraId="23716ACC" w14:textId="77777777" w:rsidR="00A50228" w:rsidRPr="008C63F2" w:rsidRDefault="00A50228" w:rsidP="00A502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demostrar cómo el respectivo ministerio será apoyado </w:t>
      </w:r>
      <w:r w:rsidRPr="008C63F2">
        <w:rPr>
          <w:rFonts w:ascii="Times New Roman" w:hAnsi="Times New Roman" w:cs="Times New Roman"/>
          <w:color w:val="000000" w:themeColor="text1"/>
        </w:rPr>
        <w:t>por la diócesis, la congregación y/o el ministerio mismo, al final del período de la beca. (Según sea el caso).</w:t>
      </w:r>
    </w:p>
    <w:p w14:paraId="511AD8BE" w14:textId="77777777" w:rsidR="00A50228" w:rsidRPr="008C63F2" w:rsidRDefault="00A50228" w:rsidP="00A502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ser aprobado por el (la) obispo(a)</w:t>
      </w:r>
      <w:r w:rsidRPr="008C63F2">
        <w:rPr>
          <w:rFonts w:ascii="Times New Roman" w:hAnsi="Times New Roman" w:cs="Times New Roman"/>
          <w:color w:val="000000" w:themeColor="text1"/>
        </w:rPr>
        <w:t xml:space="preserve"> de la diócesis en la cual se encuentra el ministerio. Cada diócesis que reciba una beca designará a una persona para supervisar la beca y preparar los respectivos informes financieros para la Iglesia Episcopal y los Ministerios de Adultos Jóvenes y Universitarios.</w:t>
      </w:r>
    </w:p>
    <w:p w14:paraId="5FEB74BF" w14:textId="77777777" w:rsidR="008C63F2" w:rsidRPr="008C63F2" w:rsidRDefault="008C63F2" w:rsidP="008C63F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b/>
          <w:color w:val="000000" w:themeColor="text1"/>
          <w:lang w:val="es-PA"/>
        </w:rPr>
        <w:t xml:space="preserve">incluya un video de uno a dos minutos </w:t>
      </w:r>
      <w:r w:rsidRPr="008C63F2">
        <w:rPr>
          <w:rFonts w:ascii="Times New Roman" w:hAnsi="Times New Roman" w:cs="Times New Roman"/>
          <w:bCs/>
          <w:color w:val="000000" w:themeColor="text1"/>
          <w:lang w:val="es-PA"/>
        </w:rPr>
        <w:t>explicando por qué y cómo esta subvención impactará en su comunidad y cómo ayudará a que su ministerio crezca, cambie o emprenda algo nuevo. (Disfrute este proceso, no es necesario realizar una presentación de PowerPoint, sino que queremos escuchar de usted y su ministerio).</w:t>
      </w:r>
    </w:p>
    <w:p w14:paraId="451BB89C" w14:textId="77777777" w:rsidR="00A50228" w:rsidRPr="008C63F2" w:rsidRDefault="00A50228" w:rsidP="00A5022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usar el formato correcto y estar dentro de la longitud especificada para cada subvención - </w:t>
      </w:r>
      <w:r w:rsidRPr="008C63F2">
        <w:rPr>
          <w:rFonts w:ascii="Times New Roman" w:hAnsi="Times New Roman" w:cs="Times New Roman"/>
          <w:bCs/>
          <w:color w:val="000000" w:themeColor="text1"/>
        </w:rPr>
        <w:t>cada uno debe incluir en la solicitud la página de resumen, la descripción, los objetivos y la evaluación y continuación del ministerio, el vídeo y la Hoja de Cálculo de Presupuesto.</w:t>
      </w:r>
    </w:p>
    <w:p w14:paraId="53860FF6" w14:textId="77777777" w:rsidR="00A50228" w:rsidRPr="008C63F2" w:rsidRDefault="00A50228" w:rsidP="00A5022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no exceder las cinco páginas</w:t>
      </w:r>
      <w:r w:rsidRPr="008C63F2">
        <w:rPr>
          <w:rFonts w:ascii="Times New Roman" w:hAnsi="Times New Roman" w:cs="Times New Roman"/>
          <w:color w:val="000000" w:themeColor="text1"/>
        </w:rPr>
        <w:t xml:space="preserve"> (esto incluye la página de resumen, la descripción, las metas, la evaluación y continuación del ministerio), incluir la planilla de presupuesto del formulario de solicitud (de no más de dos páginas) y seguir el formato de la beca (la solicitud completa no debe tener más de 7 páginas)</w:t>
      </w:r>
    </w:p>
    <w:p w14:paraId="591F41A8" w14:textId="6F408E0E" w:rsidR="00A50228" w:rsidRPr="008C63F2" w:rsidRDefault="00A50228" w:rsidP="00A502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ser enviados por internet</w:t>
      </w:r>
      <w:r w:rsidRPr="008C63F2">
        <w:rPr>
          <w:rFonts w:ascii="Times New Roman" w:hAnsi="Times New Roman" w:cs="Times New Roman"/>
          <w:color w:val="000000" w:themeColor="text1"/>
        </w:rPr>
        <w:t xml:space="preserve">. Si no puede enviar su solicitud por internet, debe contactarnos antes del </w:t>
      </w:r>
      <w:r w:rsidR="008C63F2" w:rsidRPr="008C63F2">
        <w:rPr>
          <w:rFonts w:ascii="Times New Roman" w:hAnsi="Times New Roman" w:cs="Times New Roman"/>
          <w:color w:val="000000" w:themeColor="text1"/>
        </w:rPr>
        <w:t>3</w:t>
      </w:r>
      <w:r w:rsidRPr="008C63F2">
        <w:rPr>
          <w:rFonts w:ascii="Times New Roman" w:hAnsi="Times New Roman" w:cs="Times New Roman"/>
          <w:color w:val="000000" w:themeColor="text1"/>
        </w:rPr>
        <w:t xml:space="preserve"> de noviembre para buscar otra solución.</w:t>
      </w:r>
    </w:p>
    <w:p w14:paraId="1F26BC73" w14:textId="444CF57F" w:rsidR="00A50228" w:rsidRPr="008C63F2" w:rsidRDefault="00A50228" w:rsidP="00A50228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8C63F2">
        <w:rPr>
          <w:rFonts w:ascii="Times New Roman" w:hAnsi="Times New Roman" w:cs="Times New Roman"/>
          <w:b/>
          <w:color w:val="000000" w:themeColor="text1"/>
          <w:lang w:val="es-419"/>
        </w:rPr>
        <w:t xml:space="preserve">se reciben antes de </w:t>
      </w:r>
      <w:r w:rsidR="008C63F2" w:rsidRPr="008C63F2">
        <w:rPr>
          <w:rFonts w:ascii="Times New Roman" w:hAnsi="Times New Roman" w:cs="Times New Roman"/>
          <w:b/>
          <w:color w:val="000000" w:themeColor="text1"/>
          <w:lang w:val="es-419"/>
        </w:rPr>
        <w:t>1</w:t>
      </w:r>
      <w:r w:rsidRPr="008C63F2">
        <w:rPr>
          <w:rFonts w:ascii="Times New Roman" w:hAnsi="Times New Roman" w:cs="Times New Roman"/>
          <w:b/>
          <w:color w:val="000000" w:themeColor="text1"/>
          <w:lang w:val="es-419"/>
        </w:rPr>
        <w:t>3 de noviembre de 202</w:t>
      </w:r>
      <w:r w:rsidR="008C63F2" w:rsidRPr="008C63F2">
        <w:rPr>
          <w:rFonts w:ascii="Times New Roman" w:hAnsi="Times New Roman" w:cs="Times New Roman"/>
          <w:b/>
          <w:color w:val="000000" w:themeColor="text1"/>
          <w:lang w:val="es-419"/>
        </w:rPr>
        <w:t>3</w:t>
      </w:r>
      <w:r w:rsidRPr="008C63F2">
        <w:rPr>
          <w:rFonts w:ascii="Times New Roman" w:hAnsi="Times New Roman" w:cs="Times New Roman"/>
          <w:b/>
          <w:color w:val="000000" w:themeColor="text1"/>
          <w:lang w:val="es-419"/>
        </w:rPr>
        <w:t xml:space="preserve"> a las 10 pm hora del este (NY)</w:t>
      </w:r>
    </w:p>
    <w:p w14:paraId="36B3BA46" w14:textId="77777777" w:rsidR="00A50228" w:rsidRPr="008C63F2" w:rsidRDefault="00A50228" w:rsidP="009C73D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</w:p>
    <w:p w14:paraId="3F94703D" w14:textId="6C9BF931" w:rsidR="009C73D9" w:rsidRPr="008C63F2" w:rsidRDefault="009C73D9" w:rsidP="009C73D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lastRenderedPageBreak/>
        <w:t>Preferencias para la selección</w:t>
      </w:r>
    </w:p>
    <w:p w14:paraId="3CA2B9FD" w14:textId="77777777" w:rsidR="009C73D9" w:rsidRPr="008C63F2" w:rsidRDefault="009C73D9" w:rsidP="009C73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</w:rPr>
      </w:pPr>
      <w:r w:rsidRPr="008C63F2">
        <w:rPr>
          <w:rFonts w:ascii="Times New Roman" w:hAnsi="Times New Roman" w:cs="Times New Roman"/>
          <w:color w:val="000000" w:themeColor="text1"/>
          <w:szCs w:val="32"/>
        </w:rPr>
        <w:t>Además de los criterios que se indican arriba, el proceso de selección incluirá también varias preferencias. Aunque estas preferencias no son requisitos, se preferirán los proyectos que:</w:t>
      </w:r>
    </w:p>
    <w:p w14:paraId="49C5F2FB" w14:textId="77777777" w:rsidR="009C73D9" w:rsidRPr="008C63F2" w:rsidRDefault="009C73D9" w:rsidP="009C73D9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utilizan 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"/>
        </w:rPr>
        <w:t>estrategias digitales innovadoras para la interacción y para las reuniones.</w:t>
      </w:r>
    </w:p>
    <w:p w14:paraId="4A075961" w14:textId="77777777" w:rsidR="009C73D9" w:rsidRPr="008C63F2" w:rsidRDefault="009C73D9" w:rsidP="009C73D9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C63F2">
        <w:rPr>
          <w:rFonts w:ascii="Times New Roman" w:hAnsi="Times New Roman" w:cs="Times New Roman"/>
          <w:color w:val="000000" w:themeColor="text1"/>
          <w:szCs w:val="32"/>
          <w:lang w:val="es"/>
        </w:rPr>
        <w:t>promueven la justicia racial y la reconciliación, el evangelismo o la administración ambiental</w:t>
      </w:r>
    </w:p>
    <w:p w14:paraId="16FCC20C" w14:textId="77777777" w:rsidR="009C73D9" w:rsidRPr="008C63F2" w:rsidRDefault="009C73D9" w:rsidP="009C73D9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>promueven el compromiso con el Camino del Amor (</w:t>
      </w:r>
      <w:r w:rsidRPr="008C63F2">
        <w:fldChar w:fldCharType="begin"/>
      </w:r>
      <w:r w:rsidRPr="008C63F2">
        <w:rPr>
          <w:rFonts w:ascii="Times New Roman" w:hAnsi="Times New Roman" w:cs="Times New Roman"/>
          <w:color w:val="000000" w:themeColor="text1"/>
        </w:rPr>
        <w:instrText xml:space="preserve"> HYPERLINK "https://episcopalchurch.org/way-of-love" </w:instrText>
      </w:r>
      <w:r w:rsidRPr="008C63F2">
        <w:fldChar w:fldCharType="separate"/>
      </w:r>
      <w:r w:rsidRPr="008C63F2">
        <w:rPr>
          <w:rStyle w:val="Hyperlink"/>
          <w:rFonts w:ascii="Times New Roman" w:hAnsi="Times New Roman" w:cs="Times New Roman"/>
          <w:color w:val="000000" w:themeColor="text1"/>
          <w:szCs w:val="32"/>
          <w:lang w:val="es-419"/>
        </w:rPr>
        <w:t>https://episcopalchurch.org/way-of-love</w:t>
      </w:r>
      <w:r w:rsidRPr="008C63F2">
        <w:rPr>
          <w:rStyle w:val="Hyperlink"/>
          <w:rFonts w:ascii="Times New Roman" w:hAnsi="Times New Roman" w:cs="Times New Roman"/>
          <w:color w:val="000000" w:themeColor="text1"/>
          <w:szCs w:val="32"/>
          <w:lang w:val="es-419"/>
        </w:rPr>
        <w:fldChar w:fldCharType="end"/>
      </w: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>)</w:t>
      </w:r>
    </w:p>
    <w:p w14:paraId="79ACF7BC" w14:textId="77777777" w:rsidR="009C73D9" w:rsidRPr="008C63F2" w:rsidRDefault="009C73D9" w:rsidP="009C73D9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>llegan a aquellos que tradicionalmente son menos propensos a buscar un ministerio universitario u otro ministerio episcopal de jóvenes adultos</w:t>
      </w:r>
    </w:p>
    <w:p w14:paraId="7BA8DC08" w14:textId="77777777" w:rsidR="009C73D9" w:rsidRDefault="009C73D9" w:rsidP="009C73D9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abordan prioridades específicas de la 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"/>
        </w:rPr>
        <w:t>Convención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 General. 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"/>
        </w:rPr>
        <w:t>(¿Te preguntas cuáles son las prioridades? Las puedes buscar aquí usando palabras clave o fechas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 </w:t>
      </w:r>
      <w:hyperlink r:id="rId5" w:history="1">
        <w:r w:rsidRPr="008C63F2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https://www.episcopalarchives.org/e-archives/acts/</w:t>
        </w:r>
      </w:hyperlink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). 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"/>
        </w:rPr>
        <w:t>Por favor, cita la resolución si estás señalando en cuanto a las prioridades esbozadas por cualquier acto de la convención como</w:t>
      </w:r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</w:t>
      </w:r>
      <w:hyperlink r:id="rId6" w:history="1">
        <w:r w:rsidRPr="008C63F2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2015-A027</w:t>
        </w:r>
      </w:hyperlink>
      <w:r w:rsidRPr="008C63F2">
        <w:rPr>
          <w:rFonts w:ascii="Times New Roman" w:hAnsi="Times New Roman" w:cs="Times New Roman"/>
          <w:color w:val="000000" w:themeColor="text1"/>
          <w:szCs w:val="32"/>
          <w:lang w:val="es-419"/>
        </w:rPr>
        <w:t>.</w:t>
      </w:r>
    </w:p>
    <w:p w14:paraId="5423F59B" w14:textId="77777777" w:rsidR="00B37FA1" w:rsidRDefault="00B37FA1" w:rsidP="00B37F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</w:p>
    <w:p w14:paraId="0111375A" w14:textId="77777777" w:rsidR="00B37FA1" w:rsidRPr="006942AB" w:rsidRDefault="00B37FA1" w:rsidP="00B37F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PA"/>
        </w:rPr>
      </w:pPr>
      <w:r w:rsidRPr="00B37FA1">
        <w:rPr>
          <w:rFonts w:ascii="Times New Roman" w:hAnsi="Times New Roman" w:cs="Times New Roman"/>
          <w:b/>
          <w:bCs/>
          <w:color w:val="000000" w:themeColor="text1"/>
          <w:szCs w:val="32"/>
          <w:lang w:val="es-PA"/>
        </w:rPr>
        <w:t>Nota:</w:t>
      </w:r>
      <w:r w:rsidRPr="006942AB">
        <w:rPr>
          <w:rFonts w:ascii="Times New Roman" w:hAnsi="Times New Roman" w:cs="Times New Roman"/>
          <w:color w:val="000000" w:themeColor="text1"/>
          <w:szCs w:val="32"/>
          <w:lang w:val="es-PA"/>
        </w:rPr>
        <w:t xml:space="preserve"> Se da prioridad a los ministerios episcopales.  Aunque se aceptan subvenciones interreligiosas y ecuménicas, es necesario contar con el respaldo financiero y programático de todos los socios, además de tener vínculos con una iglesia, comunidad, escuela o ministerio episcopal.</w:t>
      </w:r>
    </w:p>
    <w:p w14:paraId="3972B832" w14:textId="77777777" w:rsidR="00B37FA1" w:rsidRPr="00B37FA1" w:rsidRDefault="00B37FA1" w:rsidP="00B37F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</w:p>
    <w:p w14:paraId="554AE8AD" w14:textId="77777777" w:rsidR="00112173" w:rsidRPr="008C63F2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45368B74" w14:textId="77777777" w:rsidR="009C73D9" w:rsidRPr="008C63F2" w:rsidRDefault="009C73D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14:paraId="21E67A99" w14:textId="77777777" w:rsidR="008C63F2" w:rsidRPr="008C63F2" w:rsidRDefault="008C63F2" w:rsidP="008C63F2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PA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PA"/>
        </w:rPr>
        <w:lastRenderedPageBreak/>
        <w:t>Subvención para programa</w:t>
      </w:r>
    </w:p>
    <w:p w14:paraId="3F89622A" w14:textId="2B4D4783" w:rsidR="00D9293F" w:rsidRPr="008C63F2" w:rsidRDefault="00D9293F" w:rsidP="00D9293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Página de Resumen</w:t>
      </w:r>
    </w:p>
    <w:p w14:paraId="321D2073" w14:textId="7B748249" w:rsidR="00D9293F" w:rsidRPr="008C63F2" w:rsidRDefault="00D9293F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Información</w:t>
      </w:r>
    </w:p>
    <w:p w14:paraId="44493CB7" w14:textId="5EA9C5FB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Fecha de la solicitud:</w:t>
      </w:r>
    </w:p>
    <w:p w14:paraId="48AB1BFC" w14:textId="631FA1B0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Nombre del ministerio que presenta esta solicitud:</w:t>
      </w:r>
    </w:p>
    <w:p w14:paraId="675D74C7" w14:textId="4F8AC251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Nombre y posición de la persona que presenta esta solicitud:</w:t>
      </w:r>
    </w:p>
    <w:p w14:paraId="0755D528" w14:textId="194D6E0D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Dirección:</w:t>
      </w:r>
    </w:p>
    <w:p w14:paraId="02DF115D" w14:textId="77777777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Ciudad, estado y código postal:</w:t>
      </w:r>
    </w:p>
    <w:p w14:paraId="42A9C83E" w14:textId="77777777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Teléfono: </w:t>
      </w:r>
    </w:p>
    <w:p w14:paraId="0673D9DB" w14:textId="77777777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Correo electrónico:</w:t>
      </w:r>
    </w:p>
    <w:p w14:paraId="25795D2F" w14:textId="77777777" w:rsidR="00401E6D" w:rsidRPr="008C63F2" w:rsidRDefault="00401E6D" w:rsidP="00401E6D">
      <w:pPr>
        <w:rPr>
          <w:rFonts w:ascii="Times New Roman" w:hAnsi="Times New Roman" w:cs="Times New Roman"/>
          <w:b/>
          <w:color w:val="000000" w:themeColor="text1"/>
        </w:rPr>
      </w:pPr>
    </w:p>
    <w:p w14:paraId="3BF89783" w14:textId="77777777" w:rsidR="00401E6D" w:rsidRPr="008C63F2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Diócesis donde está localizado el ministerio</w:t>
      </w:r>
      <w:r w:rsidRPr="008C63F2">
        <w:rPr>
          <w:rFonts w:ascii="Times New Roman" w:hAnsi="Times New Roman" w:cs="Times New Roman"/>
          <w:color w:val="000000" w:themeColor="text1"/>
        </w:rPr>
        <w:t>:</w:t>
      </w:r>
    </w:p>
    <w:p w14:paraId="4AD94259" w14:textId="2499A662" w:rsidR="00401E6D" w:rsidRPr="008C63F2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Nombre del Obispo</w:t>
      </w:r>
      <w:r w:rsidR="00004EA0" w:rsidRPr="008C63F2">
        <w:rPr>
          <w:rFonts w:ascii="Times New Roman" w:hAnsi="Times New Roman" w:cs="Times New Roman"/>
          <w:b/>
          <w:color w:val="000000" w:themeColor="text1"/>
        </w:rPr>
        <w:t>(a)</w:t>
      </w:r>
      <w:r w:rsidRPr="008C63F2">
        <w:rPr>
          <w:rFonts w:ascii="Times New Roman" w:hAnsi="Times New Roman" w:cs="Times New Roman"/>
          <w:color w:val="000000" w:themeColor="text1"/>
        </w:rPr>
        <w:t>:</w:t>
      </w:r>
    </w:p>
    <w:p w14:paraId="0BD32E4C" w14:textId="534F171B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Correo electrónico del </w:t>
      </w:r>
      <w:r w:rsidR="00004EA0" w:rsidRPr="008C63F2">
        <w:rPr>
          <w:rFonts w:ascii="Times New Roman" w:hAnsi="Times New Roman" w:cs="Times New Roman"/>
          <w:b/>
          <w:color w:val="000000" w:themeColor="text1"/>
        </w:rPr>
        <w:t xml:space="preserve">(de la) </w:t>
      </w:r>
      <w:r w:rsidRPr="008C63F2">
        <w:rPr>
          <w:rFonts w:ascii="Times New Roman" w:hAnsi="Times New Roman" w:cs="Times New Roman"/>
          <w:b/>
          <w:color w:val="000000" w:themeColor="text1"/>
        </w:rPr>
        <w:t>Obispo</w:t>
      </w:r>
      <w:r w:rsidR="00004EA0" w:rsidRPr="008C63F2">
        <w:rPr>
          <w:rFonts w:ascii="Times New Roman" w:hAnsi="Times New Roman" w:cs="Times New Roman"/>
          <w:b/>
          <w:color w:val="000000" w:themeColor="text1"/>
        </w:rPr>
        <w:t>(a)</w:t>
      </w:r>
      <w:r w:rsidRPr="008C63F2">
        <w:rPr>
          <w:rFonts w:ascii="Times New Roman" w:hAnsi="Times New Roman" w:cs="Times New Roman"/>
          <w:b/>
          <w:color w:val="000000" w:themeColor="text1"/>
        </w:rPr>
        <w:t>:</w:t>
      </w:r>
    </w:p>
    <w:p w14:paraId="3FA3C48B" w14:textId="5C3BF2EF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Número de teléfono del </w:t>
      </w:r>
      <w:r w:rsidR="00004EA0" w:rsidRPr="008C63F2">
        <w:rPr>
          <w:rFonts w:ascii="Times New Roman" w:hAnsi="Times New Roman" w:cs="Times New Roman"/>
          <w:b/>
          <w:color w:val="000000" w:themeColor="text1"/>
        </w:rPr>
        <w:t xml:space="preserve">(de la) </w:t>
      </w:r>
      <w:r w:rsidRPr="008C63F2">
        <w:rPr>
          <w:rFonts w:ascii="Times New Roman" w:hAnsi="Times New Roman" w:cs="Times New Roman"/>
          <w:b/>
          <w:color w:val="000000" w:themeColor="text1"/>
        </w:rPr>
        <w:t>Obispo</w:t>
      </w:r>
      <w:r w:rsidR="00004EA0" w:rsidRPr="008C63F2">
        <w:rPr>
          <w:rFonts w:ascii="Times New Roman" w:hAnsi="Times New Roman" w:cs="Times New Roman"/>
          <w:b/>
          <w:color w:val="000000" w:themeColor="text1"/>
        </w:rPr>
        <w:t>(a)</w:t>
      </w:r>
      <w:r w:rsidRPr="008C63F2">
        <w:rPr>
          <w:rFonts w:ascii="Times New Roman" w:hAnsi="Times New Roman" w:cs="Times New Roman"/>
          <w:b/>
          <w:color w:val="000000" w:themeColor="text1"/>
        </w:rPr>
        <w:t>:</w:t>
      </w:r>
    </w:p>
    <w:p w14:paraId="08B7E569" w14:textId="77777777" w:rsidR="00401E6D" w:rsidRPr="008C63F2" w:rsidRDefault="00401E6D" w:rsidP="00401E6D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es-419"/>
        </w:rPr>
      </w:pPr>
    </w:p>
    <w:p w14:paraId="25BFB5EB" w14:textId="20A01A48" w:rsidR="00401E6D" w:rsidRPr="008C63F2" w:rsidRDefault="00401E6D" w:rsidP="00D9293F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proofErr w:type="spellStart"/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Esta</w:t>
      </w:r>
      <w:proofErr w:type="spellEnd"/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solicitud</w:t>
      </w:r>
      <w:proofErr w:type="spellEnd"/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es para: </w:t>
      </w:r>
    </w:p>
    <w:p w14:paraId="186E3DA0" w14:textId="77777777" w:rsidR="008C63F2" w:rsidRPr="008C63F2" w:rsidRDefault="008C63F2" w:rsidP="008C63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Subvención del Programa de Pastoral Universitaria</w:t>
      </w:r>
    </w:p>
    <w:p w14:paraId="583EDBB2" w14:textId="77777777" w:rsidR="008C63F2" w:rsidRPr="008C63F2" w:rsidRDefault="008C63F2" w:rsidP="008C63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Subvención del Programa de Ministerio para Jóvenes Adultos</w:t>
      </w:r>
    </w:p>
    <w:p w14:paraId="116F7A39" w14:textId="77777777" w:rsidR="00401E6D" w:rsidRPr="008C63F2" w:rsidRDefault="00401E6D" w:rsidP="00401E6D">
      <w:pPr>
        <w:rPr>
          <w:rFonts w:ascii="Times New Roman" w:hAnsi="Times New Roman" w:cs="Times New Roman"/>
          <w:color w:val="000000" w:themeColor="text1"/>
        </w:rPr>
      </w:pPr>
    </w:p>
    <w:p w14:paraId="7CB0A828" w14:textId="3265BD0F" w:rsidR="00401E6D" w:rsidRPr="008C63F2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Título del proyecto y resumen:</w:t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i/>
          <w:color w:val="000000" w:themeColor="text1"/>
        </w:rPr>
        <w:t>(En un párrafo resuma su solicitud de beca y sus metas.)</w:t>
      </w:r>
    </w:p>
    <w:p w14:paraId="527878E7" w14:textId="77777777" w:rsidR="005B27D9" w:rsidRPr="008C63F2" w:rsidRDefault="005B27D9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FE65A2" w14:textId="77777777" w:rsidR="005B27D9" w:rsidRPr="008C63F2" w:rsidRDefault="005B27D9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D4C36C" w14:textId="7A45BDF6" w:rsidR="005B27D9" w:rsidRPr="008C63F2" w:rsidRDefault="005B27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0957017" w14:textId="5FFA0795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1601C82E" w14:textId="5D695983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2D9BD766" w14:textId="4EA3319B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5B2E112" w14:textId="6EC6200C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41C86E6F" w14:textId="41417EC0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08A87135" w14:textId="410BAF7B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7857E87B" w14:textId="5F7EBEFA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1C71663F" w14:textId="456C482B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61965D2" w14:textId="77641F13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57090A6C" w14:textId="10E1A814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3BF9CEBF" w14:textId="77777777" w:rsidR="009C73D9" w:rsidRPr="008C63F2" w:rsidRDefault="009C73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0A93F7D3" w14:textId="69970123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6113915A" w14:textId="77777777" w:rsidR="003B4535" w:rsidRPr="008C63F2" w:rsidRDefault="003B4535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59A4CFA1" w14:textId="77777777" w:rsidR="005B27D9" w:rsidRPr="008C63F2" w:rsidRDefault="005B27D9" w:rsidP="005B27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lang w:val="es-419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Doy mi permiso para que mi Título de Subvención y Resumen sean publicados por</w:t>
      </w:r>
      <w:r w:rsidRPr="008C63F2">
        <w:rPr>
          <w:rFonts w:ascii="Times New Roman" w:hAnsi="Times New Roman" w:cs="Times New Roman"/>
          <w:b/>
          <w:color w:val="000000" w:themeColor="text1"/>
          <w:lang w:val="es-419"/>
        </w:rPr>
        <w:t xml:space="preserve"> DFMS.</w:t>
      </w:r>
    </w:p>
    <w:p w14:paraId="7F1534FD" w14:textId="77777777" w:rsidR="005B27D9" w:rsidRPr="008C63F2" w:rsidRDefault="005B27D9" w:rsidP="005B27D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841B01" w14:textId="690850EB" w:rsidR="005B27D9" w:rsidRPr="008C63F2" w:rsidRDefault="005B27D9" w:rsidP="005B27D9">
      <w:pPr>
        <w:rPr>
          <w:rFonts w:ascii="Times New Roman" w:hAnsi="Times New Roman" w:cs="Times New Roman"/>
          <w:b/>
          <w:color w:val="000000" w:themeColor="text1"/>
          <w:lang w:val="es-419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Suma que solicita</w:t>
      </w:r>
      <w:r w:rsidRPr="008C63F2">
        <w:rPr>
          <w:rFonts w:ascii="Times New Roman" w:hAnsi="Times New Roman" w:cs="Times New Roman"/>
          <w:b/>
          <w:color w:val="000000" w:themeColor="text1"/>
        </w:rPr>
        <w:t xml:space="preserve">: $ </w:t>
      </w:r>
    </w:p>
    <w:p w14:paraId="3E9EF4DD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73248F3C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  <w:lang w:val="es-PA"/>
        </w:rPr>
      </w:pPr>
      <w:r w:rsidRPr="008C63F2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  <w:lang w:val="es-PA"/>
        </w:rPr>
        <w:lastRenderedPageBreak/>
        <w:t>Descripción narrativa</w:t>
      </w:r>
    </w:p>
    <w:p w14:paraId="5C97DF8A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/>
          <w:color w:val="000000" w:themeColor="text1"/>
          <w:lang w:val="es-PA"/>
        </w:rPr>
        <w:t xml:space="preserve">Por favor, comparta una descripción narrativa del proyecto. Al redactar la descripción, consulte los </w:t>
      </w:r>
      <w:r w:rsidRPr="008C63F2">
        <w:rPr>
          <w:rFonts w:ascii="Times New Roman" w:hAnsi="Times New Roman" w:cs="Times New Roman"/>
          <w:b/>
          <w:bCs/>
          <w:iCs/>
          <w:color w:val="000000" w:themeColor="text1"/>
          <w:lang w:val="es-PA"/>
        </w:rPr>
        <w:t>criterios de selección y las preferencias de selección</w:t>
      </w:r>
      <w:r w:rsidRPr="008C63F2">
        <w:rPr>
          <w:rFonts w:ascii="Times New Roman" w:hAnsi="Times New Roman" w:cs="Times New Roman"/>
          <w:i/>
          <w:color w:val="000000" w:themeColor="text1"/>
          <w:lang w:val="es-PA"/>
        </w:rPr>
        <w:t xml:space="preserve"> para asegurarse de que cubre todas las áreas relacionadas con su solicitud. </w:t>
      </w:r>
      <w:bookmarkStart w:id="0" w:name="_Hlk145439593"/>
      <w:r w:rsidRPr="008C63F2">
        <w:rPr>
          <w:rFonts w:ascii="Times New Roman" w:hAnsi="Times New Roman" w:cs="Times New Roman"/>
          <w:i/>
          <w:color w:val="000000" w:themeColor="text1"/>
          <w:lang w:val="es-PA"/>
        </w:rPr>
        <w:t xml:space="preserve">No se tendrán en cuenta las solicitudes incompletas. </w:t>
      </w:r>
      <w:bookmarkEnd w:id="0"/>
    </w:p>
    <w:p w14:paraId="49679CCE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color w:val="000000" w:themeColor="text1"/>
          <w:lang w:val="es-PA"/>
        </w:rPr>
      </w:pPr>
    </w:p>
    <w:p w14:paraId="26F7655A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b/>
          <w:bCs/>
          <w:i/>
          <w:color w:val="000000" w:themeColor="text1"/>
          <w:lang w:val="es-PA"/>
        </w:rPr>
        <w:t>Junto con su narrativa, por favor incluya una descripción completa de su proyecto o iniciativa prevista, así como la siguiente información sobre su ministerio.</w:t>
      </w:r>
    </w:p>
    <w:p w14:paraId="5E667DFA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31465DEC" w14:textId="694D87FA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b/>
          <w:bCs/>
          <w:iCs/>
          <w:color w:val="000000" w:themeColor="text1"/>
          <w:lang w:val="es-PA"/>
        </w:rPr>
        <w:t>Visión general</w:t>
      </w:r>
    </w:p>
    <w:p w14:paraId="738DFBC6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Proporcione una visión general de su ministerio y su historia.</w:t>
      </w:r>
    </w:p>
    <w:p w14:paraId="2900E15A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21D20E4B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Proporcione información sobre los antecedentes del proyecto, incluyendo por qué este proyecto es importante en el contexto de su ministerio.</w:t>
      </w:r>
    </w:p>
    <w:p w14:paraId="127B097F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15281419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Si se trata de una pastoral universitaria, proporcione el nombre de la(s) escuela(s) en cuestión.</w:t>
      </w:r>
    </w:p>
    <w:p w14:paraId="3D97B715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00577CB8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¿Cuáles son las metas y objetivos que busca alcanzar con esta subvención?</w:t>
      </w:r>
    </w:p>
    <w:p w14:paraId="37585B63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53B6B5D0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 xml:space="preserve">¿Qué elementos del proyecto son innovadores y cuál es su objetivo de crecimiento o desarrollo? </w:t>
      </w:r>
    </w:p>
    <w:p w14:paraId="2369D46A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2E06B6E8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Indique los nombres de otras organizaciones con las que colaborará formal e informalmente.</w:t>
      </w:r>
    </w:p>
    <w:p w14:paraId="52A3B84C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6DE22987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Cs/>
          <w:color w:val="000000" w:themeColor="text1"/>
          <w:lang w:val="es-PA"/>
        </w:rPr>
        <w:t>¿Qué aspectos de este proyecto se mantendrán después de su finalización?</w:t>
      </w:r>
    </w:p>
    <w:p w14:paraId="37B125DE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color w:val="000000" w:themeColor="text1"/>
          <w:lang w:val="es-PA"/>
        </w:rPr>
      </w:pPr>
    </w:p>
    <w:p w14:paraId="7B5266FF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es-PA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es-PA"/>
        </w:rPr>
        <w:t>Descripción narrativa de la propuesta</w:t>
      </w:r>
    </w:p>
    <w:p w14:paraId="234641D8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Comparta con nosotros su visión y el alcance de su propuesta.</w:t>
      </w:r>
    </w:p>
    <w:p w14:paraId="5958C306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3D3EA8ED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i/>
          <w:iCs/>
          <w:color w:val="000000" w:themeColor="text1"/>
          <w:lang w:val="es-PA"/>
        </w:rPr>
        <w:t>Aspectos adicionales que pueden ser relevantes para incluir en su descripción narrativa:</w:t>
      </w:r>
    </w:p>
    <w:p w14:paraId="27E36D95" w14:textId="77777777" w:rsidR="008C63F2" w:rsidRPr="008C63F2" w:rsidRDefault="008C63F2" w:rsidP="008C63F2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¿Cómo involucrará a los adultos jóvenes que tienen menos probabilidades de buscar una pastoral universitaria episcopal o un ministerio para adultos jóvenes?</w:t>
      </w:r>
      <w:r w:rsidRPr="008C63F2">
        <w:rPr>
          <w:rFonts w:ascii="Times New Roman" w:hAnsi="Times New Roman" w:cs="Times New Roman"/>
          <w:color w:val="000000" w:themeColor="text1"/>
          <w:lang w:val="es-PA"/>
        </w:rPr>
        <w:tab/>
      </w:r>
    </w:p>
    <w:p w14:paraId="5AEFACAB" w14:textId="77777777" w:rsidR="008C63F2" w:rsidRPr="008C63F2" w:rsidRDefault="008C63F2" w:rsidP="008C63F2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¿Tendrán los adultos jóvenes oportunidades de formación en liderazgo o de adquirir nuevas habilidades? Si es así, ¿cuál será el enfoque de esta formación?</w:t>
      </w:r>
    </w:p>
    <w:p w14:paraId="37BFF729" w14:textId="77777777" w:rsidR="008C63F2" w:rsidRPr="008C63F2" w:rsidRDefault="008C63F2" w:rsidP="008C63F2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¿Aborda el proyecto alguna de las prioridades establecidas por la Convención General?</w:t>
      </w:r>
    </w:p>
    <w:p w14:paraId="5A79ADF8" w14:textId="77777777" w:rsidR="008C63F2" w:rsidRPr="008C63F2" w:rsidRDefault="008C63F2" w:rsidP="008C63F2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color w:val="000000" w:themeColor="text1"/>
          <w:lang w:val="es-PA"/>
        </w:rPr>
        <w:t>Si no se le concede la subvención, ¿qué sucederá con el proyecto, plan, idea o programa?</w:t>
      </w:r>
    </w:p>
    <w:p w14:paraId="0913E747" w14:textId="77777777" w:rsidR="008C63F2" w:rsidRPr="008C63F2" w:rsidRDefault="008C63F2" w:rsidP="008C63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s-PA"/>
        </w:rPr>
      </w:pPr>
    </w:p>
    <w:p w14:paraId="1C4B8041" w14:textId="77777777" w:rsidR="008C63F2" w:rsidRPr="008C63F2" w:rsidRDefault="008C63F2" w:rsidP="008C63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PA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s-PA"/>
        </w:rPr>
        <w:t>Video</w:t>
      </w:r>
    </w:p>
    <w:p w14:paraId="1783EFBE" w14:textId="77777777" w:rsidR="008C63F2" w:rsidRPr="008C63F2" w:rsidRDefault="008C63F2" w:rsidP="008C63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lang w:val="es-PA"/>
        </w:rPr>
      </w:pPr>
      <w:r w:rsidRPr="008C63F2">
        <w:rPr>
          <w:rFonts w:ascii="Times New Roman" w:hAnsi="Times New Roman" w:cs="Times New Roman"/>
          <w:bCs/>
          <w:color w:val="000000" w:themeColor="text1"/>
          <w:lang w:val="es-PA"/>
        </w:rPr>
        <w:t xml:space="preserve">**No olvide </w:t>
      </w:r>
      <w:r w:rsidRPr="008C63F2">
        <w:rPr>
          <w:rFonts w:ascii="Times New Roman" w:hAnsi="Times New Roman" w:cs="Times New Roman"/>
          <w:b/>
          <w:color w:val="000000" w:themeColor="text1"/>
          <w:lang w:val="es-PA"/>
        </w:rPr>
        <w:t>incluir un video de uno a dos minutos</w:t>
      </w:r>
      <w:r w:rsidRPr="008C63F2">
        <w:rPr>
          <w:rFonts w:ascii="Times New Roman" w:hAnsi="Times New Roman" w:cs="Times New Roman"/>
          <w:bCs/>
          <w:color w:val="000000" w:themeColor="text1"/>
          <w:lang w:val="es-PA"/>
        </w:rPr>
        <w:t xml:space="preserve"> que explique por qué y cómo esta subvención impactará a su comunidad, ayudará a que su ministerio crezca, cambie o emprenda algo nuevo. (Disfrute este proceso, no es necesario realizar una presentación de PowerPoint, sino que queremos escuchar de usted y su ministerio).</w:t>
      </w:r>
    </w:p>
    <w:p w14:paraId="6D8AA4DD" w14:textId="77777777" w:rsidR="008C63F2" w:rsidRPr="008C63F2" w:rsidRDefault="008C63F2" w:rsidP="00112173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4917B3A0" w14:textId="3B05EE10" w:rsidR="00C8725E" w:rsidRPr="008C63F2" w:rsidRDefault="004D26EC" w:rsidP="00112173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Cronograma</w:t>
      </w:r>
    </w:p>
    <w:p w14:paraId="2D52ECB9" w14:textId="77777777" w:rsidR="00C8725E" w:rsidRPr="008C63F2" w:rsidRDefault="00C8725E" w:rsidP="00112173">
      <w:pPr>
        <w:outlineLvl w:val="0"/>
        <w:rPr>
          <w:rFonts w:ascii="Times New Roman" w:hAnsi="Times New Roman" w:cs="Times New Roman"/>
          <w:i/>
          <w:color w:val="000000" w:themeColor="text1"/>
        </w:rPr>
      </w:pPr>
      <w:r w:rsidRPr="008C63F2">
        <w:rPr>
          <w:rFonts w:ascii="Times New Roman" w:hAnsi="Times New Roman" w:cs="Times New Roman"/>
          <w:i/>
          <w:color w:val="000000" w:themeColor="text1"/>
        </w:rPr>
        <w:t>Describa brevemente el calendario del proyecto o ministerio.</w:t>
      </w:r>
    </w:p>
    <w:p w14:paraId="5C315F93" w14:textId="77777777" w:rsidR="00C8725E" w:rsidRPr="008C63F2" w:rsidRDefault="00C8725E" w:rsidP="00C8725E">
      <w:pPr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A1A63CD" w14:textId="77777777" w:rsidR="00230254" w:rsidRDefault="00230254" w:rsidP="00401E6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564094FC" w14:textId="7AE8A54D" w:rsidR="00401E6D" w:rsidRPr="008C63F2" w:rsidRDefault="00401E6D" w:rsidP="00401E6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lastRenderedPageBreak/>
        <w:t xml:space="preserve">Evaluación y continuación del ministerio </w:t>
      </w:r>
    </w:p>
    <w:p w14:paraId="06A066B6" w14:textId="0D0CCAA2" w:rsidR="00401E6D" w:rsidRPr="008C63F2" w:rsidRDefault="00401E6D" w:rsidP="00401E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Enumere las metas que espera alcanzar a través de este proyecto y la manera o maneras con las cuales evaluará los avances realizados para alcanzar estas metas. </w:t>
      </w:r>
    </w:p>
    <w:p w14:paraId="5290FB74" w14:textId="3EC65F2D" w:rsidR="00401E6D" w:rsidRPr="008C63F2" w:rsidRDefault="00401E6D" w:rsidP="00401E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Explique cómo el ministerio o proyecto será financiado cuando termine la beca. </w:t>
      </w:r>
    </w:p>
    <w:p w14:paraId="1F0B78D8" w14:textId="77777777" w:rsidR="00401E6D" w:rsidRPr="008C63F2" w:rsidRDefault="00401E6D" w:rsidP="00401E6D">
      <w:pPr>
        <w:tabs>
          <w:tab w:val="left" w:pos="5300"/>
        </w:tabs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ab/>
      </w:r>
    </w:p>
    <w:p w14:paraId="1627B8EF" w14:textId="77777777" w:rsidR="00401E6D" w:rsidRPr="008C63F2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Presupuesto</w:t>
      </w:r>
    </w:p>
    <w:p w14:paraId="0CEE60B9" w14:textId="02E21349" w:rsidR="002F34B1" w:rsidRPr="008C63F2" w:rsidRDefault="002F34B1" w:rsidP="00401E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 xml:space="preserve">La manera como usted proponga utilizar los fondos de la </w:t>
      </w:r>
      <w:r w:rsidR="005B27D9" w:rsidRPr="008C63F2">
        <w:rPr>
          <w:rFonts w:ascii="Times New Roman" w:hAnsi="Times New Roman" w:cs="Times New Roman"/>
          <w:color w:val="000000" w:themeColor="text1"/>
        </w:rPr>
        <w:t xml:space="preserve">subvención </w:t>
      </w:r>
      <w:r w:rsidRPr="008C63F2">
        <w:rPr>
          <w:rFonts w:ascii="Times New Roman" w:hAnsi="Times New Roman" w:cs="Times New Roman"/>
          <w:color w:val="000000" w:themeColor="text1"/>
        </w:rPr>
        <w:t xml:space="preserve">será un factor importante en la selección. </w:t>
      </w:r>
    </w:p>
    <w:p w14:paraId="30016004" w14:textId="76DCC6AB" w:rsidR="00401E6D" w:rsidRPr="008C63F2" w:rsidRDefault="002F34B1" w:rsidP="002F34B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Incluya un presupuesto detallado que contenga tanto los gastos como los ingresos necesarios para llevar a cabo el programa.</w:t>
      </w:r>
    </w:p>
    <w:p w14:paraId="3FCD45E1" w14:textId="4E242311" w:rsidR="00401E6D" w:rsidRPr="008C63F2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8C63F2">
        <w:rPr>
          <w:color w:val="000000" w:themeColor="text1"/>
        </w:rPr>
        <w:t xml:space="preserve">Use el formulario incluido al final de esta solicitud para preparar su presupuesto. Este es el presupuesto para su solicitud de </w:t>
      </w:r>
      <w:r w:rsidR="005B27D9" w:rsidRPr="008C63F2">
        <w:rPr>
          <w:color w:val="000000" w:themeColor="text1"/>
        </w:rPr>
        <w:t>subvención</w:t>
      </w:r>
      <w:r w:rsidRPr="008C63F2">
        <w:rPr>
          <w:color w:val="000000" w:themeColor="text1"/>
        </w:rPr>
        <w:t>, no el presupuesto de su organización.</w:t>
      </w:r>
    </w:p>
    <w:p w14:paraId="40FEAD11" w14:textId="752E553F" w:rsidR="00401E6D" w:rsidRPr="008C63F2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8C63F2">
        <w:rPr>
          <w:color w:val="000000" w:themeColor="text1"/>
        </w:rPr>
        <w:t>La lista de gastos debe incluir estimados de las contribuciones prometidas en especie, como, por ejemplo, el espacio y el tiempo que ponen los voluntarios</w:t>
      </w:r>
      <w:r w:rsidR="006629DE" w:rsidRPr="008C63F2">
        <w:rPr>
          <w:color w:val="000000" w:themeColor="text1"/>
        </w:rPr>
        <w:t xml:space="preserve">. </w:t>
      </w:r>
    </w:p>
    <w:p w14:paraId="05424756" w14:textId="1052981F" w:rsidR="00401E6D" w:rsidRPr="008C63F2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8C63F2">
        <w:rPr>
          <w:color w:val="000000" w:themeColor="text1"/>
        </w:rPr>
        <w:t>Los ingresos deben incluir las cuotas y contribuciones de los participantes, según corresponda. Sea específico y anote todos los detalles en el presupuesto para su proyecto, incluyendo cualquier otra fuente de ingreso ya prevista.</w:t>
      </w:r>
    </w:p>
    <w:p w14:paraId="5AB75FC5" w14:textId="0609C673" w:rsidR="00401E6D" w:rsidRPr="008C63F2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8C63F2">
        <w:rPr>
          <w:color w:val="000000" w:themeColor="text1"/>
        </w:rPr>
        <w:t xml:space="preserve">Si está buscando otras </w:t>
      </w:r>
      <w:r w:rsidR="005B27D9" w:rsidRPr="008C63F2">
        <w:rPr>
          <w:color w:val="000000" w:themeColor="text1"/>
        </w:rPr>
        <w:t>subvenciones</w:t>
      </w:r>
      <w:r w:rsidRPr="008C63F2">
        <w:rPr>
          <w:color w:val="000000" w:themeColor="text1"/>
        </w:rPr>
        <w:t xml:space="preserve">, debe incluirlas y señalarlas como confirmadas, esperadas o pendientes. </w:t>
      </w:r>
    </w:p>
    <w:p w14:paraId="47E1E4E1" w14:textId="75DC7AFA" w:rsidR="002F34B1" w:rsidRPr="008C63F2" w:rsidRDefault="002F34B1" w:rsidP="002F34B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8C63F2">
        <w:rPr>
          <w:color w:val="000000" w:themeColor="text1"/>
        </w:rPr>
        <w:t xml:space="preserve">Anote todos los detalles de cualquier </w:t>
      </w:r>
      <w:r w:rsidR="005B27D9" w:rsidRPr="008C63F2">
        <w:rPr>
          <w:color w:val="000000" w:themeColor="text1"/>
        </w:rPr>
        <w:t xml:space="preserve">subvención </w:t>
      </w:r>
      <w:r w:rsidRPr="008C63F2">
        <w:rPr>
          <w:color w:val="000000" w:themeColor="text1"/>
        </w:rPr>
        <w:t xml:space="preserve">adicional que haya solicitado y señale si estos fondos están confirmados, o son esperados o pendientes. </w:t>
      </w:r>
    </w:p>
    <w:p w14:paraId="40165D30" w14:textId="77777777" w:rsidR="00401E6D" w:rsidRPr="008C63F2" w:rsidRDefault="00401E6D" w:rsidP="00401E6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501BEEC" w14:textId="7E599161" w:rsidR="00BD14AD" w:rsidRPr="008C63F2" w:rsidRDefault="0021084E" w:rsidP="002F34B1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  <w:r w:rsidRPr="008C63F2">
        <w:rPr>
          <w:b/>
          <w:color w:val="000000" w:themeColor="text1"/>
        </w:rPr>
        <w:t>La solicitud</w:t>
      </w:r>
      <w:r w:rsidR="00401E6D" w:rsidRPr="008C63F2">
        <w:rPr>
          <w:b/>
          <w:color w:val="000000" w:themeColor="text1"/>
        </w:rPr>
        <w:t xml:space="preserve"> </w:t>
      </w:r>
      <w:r w:rsidRPr="008C63F2">
        <w:rPr>
          <w:b/>
          <w:color w:val="000000" w:themeColor="text1"/>
        </w:rPr>
        <w:t>completamente rellenada debe</w:t>
      </w:r>
      <w:r w:rsidR="00401E6D" w:rsidRPr="008C63F2">
        <w:rPr>
          <w:b/>
          <w:color w:val="000000" w:themeColor="text1"/>
        </w:rPr>
        <w:t xml:space="preserve"> presentarse no más allá del </w:t>
      </w:r>
      <w:r w:rsidR="008C63F2" w:rsidRPr="008C63F2">
        <w:rPr>
          <w:b/>
          <w:color w:val="000000" w:themeColor="text1"/>
        </w:rPr>
        <w:t>1</w:t>
      </w:r>
      <w:r w:rsidR="00222079" w:rsidRPr="008C63F2">
        <w:rPr>
          <w:b/>
          <w:color w:val="000000" w:themeColor="text1"/>
        </w:rPr>
        <w:t>3</w:t>
      </w:r>
      <w:r w:rsidR="00401E6D" w:rsidRPr="008C63F2">
        <w:rPr>
          <w:b/>
          <w:color w:val="000000" w:themeColor="text1"/>
        </w:rPr>
        <w:t xml:space="preserve"> de noviembre de 20</w:t>
      </w:r>
      <w:r w:rsidR="003B4535" w:rsidRPr="008C63F2">
        <w:rPr>
          <w:b/>
          <w:color w:val="000000" w:themeColor="text1"/>
        </w:rPr>
        <w:t>2</w:t>
      </w:r>
      <w:r w:rsidR="008C63F2" w:rsidRPr="008C63F2">
        <w:rPr>
          <w:b/>
          <w:color w:val="000000" w:themeColor="text1"/>
        </w:rPr>
        <w:t>3</w:t>
      </w:r>
      <w:r w:rsidR="00401E6D" w:rsidRPr="008C63F2">
        <w:rPr>
          <w:b/>
          <w:color w:val="000000" w:themeColor="text1"/>
        </w:rPr>
        <w:t xml:space="preserve">, a las 10 de la noche, hora del este [de Estados Unidos]. No envíe su solicitud por correo electrónico. DEBE ENVIAR SU SOLICITUD POR INTERNET PARA QUE LA TENGAN EN CUENTA. </w:t>
      </w:r>
    </w:p>
    <w:p w14:paraId="1F063E53" w14:textId="77777777" w:rsidR="00BD14AD" w:rsidRPr="008C63F2" w:rsidRDefault="00BD14AD" w:rsidP="002F34B1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</w:p>
    <w:p w14:paraId="7CCFB66F" w14:textId="78392B18" w:rsidR="00185226" w:rsidRPr="008C63F2" w:rsidRDefault="00401E6D" w:rsidP="002F34B1">
      <w:pPr>
        <w:pStyle w:val="NormalWeb"/>
        <w:spacing w:before="0" w:beforeAutospacing="0" w:after="0" w:afterAutospacing="0"/>
        <w:outlineLvl w:val="0"/>
        <w:rPr>
          <w:color w:val="000000" w:themeColor="text1"/>
        </w:rPr>
      </w:pPr>
      <w:r w:rsidRPr="008C63F2">
        <w:rPr>
          <w:b/>
          <w:color w:val="000000" w:themeColor="text1"/>
        </w:rPr>
        <w:t xml:space="preserve">Si tiene algún problema para enviar su solicitud, comuníquese con la Rda. Shannon Kelly. </w:t>
      </w:r>
      <w:r w:rsidRPr="008C63F2">
        <w:rPr>
          <w:color w:val="000000" w:themeColor="text1"/>
        </w:rPr>
        <w:t>Si tiene otras preguntas sobre el proceso de solicitudes, comuníquese con la Rda. Shannon K</w:t>
      </w:r>
      <w:r w:rsidR="00F90920" w:rsidRPr="008C63F2">
        <w:rPr>
          <w:color w:val="000000" w:themeColor="text1"/>
        </w:rPr>
        <w:t xml:space="preserve">elly, </w:t>
      </w:r>
      <w:r w:rsidR="002D2722" w:rsidRPr="008C63F2">
        <w:rPr>
          <w:color w:val="000000" w:themeColor="text1"/>
        </w:rPr>
        <w:t xml:space="preserve">Oficial Encargada de Ministerios de Adultos Jóvenes y Universitarios </w:t>
      </w:r>
      <w:r w:rsidRPr="008C63F2">
        <w:rPr>
          <w:color w:val="000000" w:themeColor="text1"/>
        </w:rPr>
        <w:t xml:space="preserve">en </w:t>
      </w:r>
      <w:hyperlink r:id="rId7" w:history="1">
        <w:r w:rsidR="00185226" w:rsidRPr="008C63F2">
          <w:rPr>
            <w:rStyle w:val="Hyperlink"/>
            <w:color w:val="000000" w:themeColor="text1"/>
          </w:rPr>
          <w:t>skelly@episcopalchurch.org</w:t>
        </w:r>
      </w:hyperlink>
      <w:r w:rsidRPr="008C63F2">
        <w:rPr>
          <w:color w:val="000000" w:themeColor="text1"/>
        </w:rPr>
        <w:t>.</w:t>
      </w:r>
    </w:p>
    <w:p w14:paraId="6B9D8F32" w14:textId="6B9EC425" w:rsidR="00401E6D" w:rsidRPr="008C63F2" w:rsidRDefault="00401E6D" w:rsidP="005B27D9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  <w:r w:rsidRPr="008C63F2">
        <w:rPr>
          <w:color w:val="000000" w:themeColor="text1"/>
        </w:rPr>
        <w:br w:type="page"/>
      </w:r>
      <w:r w:rsidR="00AB01C5" w:rsidRPr="008C63F2">
        <w:rPr>
          <w:b/>
          <w:bCs/>
          <w:color w:val="000000" w:themeColor="text1"/>
          <w:sz w:val="32"/>
          <w:u w:val="single"/>
        </w:rPr>
        <w:lastRenderedPageBreak/>
        <w:t>Hoja de cálculo</w:t>
      </w:r>
      <w:r w:rsidRPr="008C63F2">
        <w:rPr>
          <w:b/>
          <w:bCs/>
          <w:color w:val="000000" w:themeColor="text1"/>
          <w:sz w:val="32"/>
          <w:u w:val="single"/>
        </w:rPr>
        <w:t xml:space="preserve"> de </w:t>
      </w:r>
      <w:r w:rsidR="0021084E" w:rsidRPr="008C63F2">
        <w:rPr>
          <w:b/>
          <w:bCs/>
          <w:color w:val="000000" w:themeColor="text1"/>
          <w:sz w:val="32"/>
          <w:u w:val="single"/>
        </w:rPr>
        <w:t>p</w:t>
      </w:r>
      <w:r w:rsidRPr="008C63F2">
        <w:rPr>
          <w:b/>
          <w:bCs/>
          <w:color w:val="000000" w:themeColor="text1"/>
          <w:sz w:val="32"/>
          <w:u w:val="single"/>
        </w:rPr>
        <w:t>resupuesto</w:t>
      </w:r>
      <w:r w:rsidR="0021084E" w:rsidRPr="008C63F2">
        <w:rPr>
          <w:b/>
          <w:bCs/>
          <w:color w:val="000000" w:themeColor="text1"/>
          <w:sz w:val="32"/>
          <w:u w:val="single"/>
        </w:rPr>
        <w:t xml:space="preserve"> </w:t>
      </w:r>
    </w:p>
    <w:p w14:paraId="168B6980" w14:textId="77777777" w:rsidR="00401E6D" w:rsidRPr="008C63F2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D5B228C" w14:textId="22A17555" w:rsidR="00401E6D" w:rsidRPr="008C63F2" w:rsidRDefault="00185226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</w:rPr>
        <w:t>Nombre de la organización:</w:t>
      </w:r>
      <w:r w:rsidR="00401E6D" w:rsidRPr="008C63F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C4946E7" w14:textId="0A81FD14" w:rsidR="00401E6D" w:rsidRPr="008C63F2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C63F2">
        <w:rPr>
          <w:rFonts w:ascii="Times New Roman" w:hAnsi="Times New Roman" w:cs="Times New Roman"/>
          <w:b/>
          <w:bCs/>
          <w:color w:val="000000" w:themeColor="text1"/>
        </w:rPr>
        <w:t>Ciudad y estado de la organización</w:t>
      </w:r>
      <w:r w:rsidR="00185226" w:rsidRPr="008C63F2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8C63F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1231D114" w14:textId="47CEB4C2" w:rsidR="00401E6D" w:rsidRPr="008C63F2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785"/>
        <w:gridCol w:w="1829"/>
        <w:gridCol w:w="2120"/>
        <w:gridCol w:w="3346"/>
      </w:tblGrid>
      <w:tr w:rsidR="008C63F2" w:rsidRPr="008C63F2" w14:paraId="37E3FF6E" w14:textId="77777777" w:rsidTr="00112173">
        <w:trPr>
          <w:trHeight w:val="640"/>
        </w:trPr>
        <w:tc>
          <w:tcPr>
            <w:tcW w:w="2785" w:type="dxa"/>
            <w:hideMark/>
          </w:tcPr>
          <w:p w14:paraId="1C2EB8D8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Descripción</w:t>
            </w:r>
          </w:p>
        </w:tc>
        <w:tc>
          <w:tcPr>
            <w:tcW w:w="1829" w:type="dxa"/>
            <w:hideMark/>
          </w:tcPr>
          <w:p w14:paraId="4776025F" w14:textId="1E5B833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Propuesta de financiación para la </w:t>
            </w:r>
            <w:bookmarkStart w:id="1" w:name="_Hlk19832417"/>
            <w:r w:rsidR="005B27D9"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subvención</w:t>
            </w:r>
            <w:bookmarkEnd w:id="1"/>
          </w:p>
        </w:tc>
        <w:tc>
          <w:tcPr>
            <w:tcW w:w="2120" w:type="dxa"/>
            <w:hideMark/>
          </w:tcPr>
          <w:p w14:paraId="1545D06E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fondos</w:t>
            </w:r>
          </w:p>
        </w:tc>
        <w:tc>
          <w:tcPr>
            <w:tcW w:w="3346" w:type="dxa"/>
            <w:hideMark/>
          </w:tcPr>
          <w:p w14:paraId="3259BE3D" w14:textId="74D8069D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Descripción del Presupuesto</w:t>
            </w:r>
          </w:p>
        </w:tc>
      </w:tr>
      <w:tr w:rsidR="008C63F2" w:rsidRPr="008C63F2" w14:paraId="0605B7B7" w14:textId="77777777" w:rsidTr="00112173">
        <w:trPr>
          <w:trHeight w:val="386"/>
        </w:trPr>
        <w:tc>
          <w:tcPr>
            <w:tcW w:w="2785" w:type="dxa"/>
          </w:tcPr>
          <w:p w14:paraId="40CAED90" w14:textId="6CBF77F6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ingresos</w:t>
            </w: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(ingresos provenientes de otros medios aparte de la </w:t>
            </w:r>
            <w:r w:rsidR="005B27D9" w:rsidRPr="008C63F2">
              <w:rPr>
                <w:rFonts w:ascii="Times New Roman" w:hAnsi="Times New Roman" w:cs="Times New Roman"/>
                <w:bCs/>
                <w:color w:val="000000" w:themeColor="text1"/>
              </w:rPr>
              <w:t>subvención</w:t>
            </w: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1829" w:type="dxa"/>
          </w:tcPr>
          <w:p w14:paraId="4408758B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0" w:type="dxa"/>
          </w:tcPr>
          <w:p w14:paraId="1392333C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46" w:type="dxa"/>
          </w:tcPr>
          <w:p w14:paraId="6AC44130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8C63F2" w:rsidRPr="008C63F2" w14:paraId="485990FB" w14:textId="77777777" w:rsidTr="00112173">
        <w:trPr>
          <w:trHeight w:val="320"/>
        </w:trPr>
        <w:tc>
          <w:tcPr>
            <w:tcW w:w="2785" w:type="dxa"/>
            <w:hideMark/>
          </w:tcPr>
          <w:p w14:paraId="2465A2E7" w14:textId="15DB3D36" w:rsidR="00401E6D" w:rsidRPr="008C63F2" w:rsidRDefault="006629DE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Apoyo Diocesano/ Congregacional/ Comunitario</w:t>
            </w:r>
          </w:p>
        </w:tc>
        <w:tc>
          <w:tcPr>
            <w:tcW w:w="1829" w:type="dxa"/>
            <w:hideMark/>
          </w:tcPr>
          <w:p w14:paraId="6A272CF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7BF4F0A5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7EC0DFE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25737DE2" w14:textId="77777777" w:rsidTr="00112173">
        <w:trPr>
          <w:trHeight w:val="320"/>
        </w:trPr>
        <w:tc>
          <w:tcPr>
            <w:tcW w:w="2785" w:type="dxa"/>
            <w:hideMark/>
          </w:tcPr>
          <w:p w14:paraId="2F1BC9B9" w14:textId="77777777" w:rsidR="00401E6D" w:rsidRPr="008C63F2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Subtotal</w:t>
            </w:r>
          </w:p>
        </w:tc>
        <w:tc>
          <w:tcPr>
            <w:tcW w:w="1829" w:type="dxa"/>
            <w:hideMark/>
          </w:tcPr>
          <w:p w14:paraId="58167E32" w14:textId="1E82ABE0" w:rsidR="00401E6D" w:rsidRPr="008C63F2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$0,00</w:t>
            </w:r>
          </w:p>
        </w:tc>
        <w:tc>
          <w:tcPr>
            <w:tcW w:w="2120" w:type="dxa"/>
            <w:hideMark/>
          </w:tcPr>
          <w:p w14:paraId="71F422A5" w14:textId="16087E14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$0,00 </w:t>
            </w:r>
          </w:p>
        </w:tc>
        <w:tc>
          <w:tcPr>
            <w:tcW w:w="3346" w:type="dxa"/>
            <w:hideMark/>
          </w:tcPr>
          <w:p w14:paraId="3DE21604" w14:textId="77777777" w:rsidR="00401E6D" w:rsidRPr="008C63F2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5F84D3B8" w14:textId="77777777" w:rsidTr="00112173">
        <w:trPr>
          <w:trHeight w:val="1016"/>
        </w:trPr>
        <w:tc>
          <w:tcPr>
            <w:tcW w:w="2785" w:type="dxa"/>
            <w:hideMark/>
          </w:tcPr>
          <w:p w14:paraId="5AB1063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5670F8B" w14:textId="77777777" w:rsidR="0021084E" w:rsidRPr="008C63F2" w:rsidRDefault="00401E6D" w:rsidP="002108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Enumere el importe de los gastos propuestos para la </w:t>
            </w:r>
          </w:p>
          <w:p w14:paraId="54475D64" w14:textId="3B3B5F03" w:rsidR="00401E6D" w:rsidRPr="008C63F2" w:rsidRDefault="005B27D9" w:rsidP="002108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subvención</w:t>
            </w:r>
            <w:r w:rsidR="00401E6D"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YACM</w:t>
            </w:r>
          </w:p>
        </w:tc>
        <w:tc>
          <w:tcPr>
            <w:tcW w:w="2120" w:type="dxa"/>
            <w:hideMark/>
          </w:tcPr>
          <w:p w14:paraId="50D6AC21" w14:textId="6580FCD2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Liste otro tipo de financiación como cuotas de inscripción, contribuciones y donativos</w:t>
            </w:r>
          </w:p>
        </w:tc>
        <w:tc>
          <w:tcPr>
            <w:tcW w:w="3346" w:type="dxa"/>
            <w:hideMark/>
          </w:tcPr>
          <w:p w14:paraId="56964FEB" w14:textId="0DA7F452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Describa cómo son los gastos y los ingresos y cómo se relacionan con la meta u objetivo de su </w:t>
            </w:r>
            <w:r w:rsidR="005B27D9"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subvención</w:t>
            </w:r>
            <w:r w:rsidRPr="008C63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C63F2" w:rsidRPr="008C63F2" w14:paraId="68C43C80" w14:textId="77777777" w:rsidTr="00112173">
        <w:trPr>
          <w:trHeight w:val="640"/>
        </w:trPr>
        <w:tc>
          <w:tcPr>
            <w:tcW w:w="2785" w:type="dxa"/>
            <w:hideMark/>
          </w:tcPr>
          <w:p w14:paraId="05BB2286" w14:textId="7A11B2C1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Programa y Oportunidades de Aprendizaje</w:t>
            </w:r>
          </w:p>
        </w:tc>
        <w:tc>
          <w:tcPr>
            <w:tcW w:w="1829" w:type="dxa"/>
            <w:hideMark/>
          </w:tcPr>
          <w:p w14:paraId="772818A3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58461AA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14785E3E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5800BF69" w14:textId="77777777" w:rsidTr="00112173">
        <w:trPr>
          <w:trHeight w:val="320"/>
        </w:trPr>
        <w:tc>
          <w:tcPr>
            <w:tcW w:w="2785" w:type="dxa"/>
            <w:hideMark/>
          </w:tcPr>
          <w:p w14:paraId="4B51DB62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E5A132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009C61E9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0A64CC5D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2DA3BAE3" w14:textId="77777777" w:rsidTr="00112173">
        <w:trPr>
          <w:trHeight w:val="340"/>
        </w:trPr>
        <w:tc>
          <w:tcPr>
            <w:tcW w:w="2785" w:type="dxa"/>
            <w:hideMark/>
          </w:tcPr>
          <w:p w14:paraId="2FBC0A4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5BE23F5F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11A5FE99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2824FA5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10101A4D" w14:textId="77777777" w:rsidTr="00112173">
        <w:trPr>
          <w:trHeight w:val="320"/>
        </w:trPr>
        <w:tc>
          <w:tcPr>
            <w:tcW w:w="2785" w:type="dxa"/>
            <w:hideMark/>
          </w:tcPr>
          <w:p w14:paraId="7D45588C" w14:textId="7777777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6862FB00" w14:textId="14038024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384430DA" w14:textId="65579973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2B12ECB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6371F4FA" w14:textId="77777777" w:rsidTr="00112173">
        <w:trPr>
          <w:trHeight w:val="320"/>
        </w:trPr>
        <w:tc>
          <w:tcPr>
            <w:tcW w:w="2785" w:type="dxa"/>
            <w:hideMark/>
          </w:tcPr>
          <w:p w14:paraId="54CDAC13" w14:textId="6CA6CFB4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Costos de Personal </w:t>
            </w:r>
          </w:p>
        </w:tc>
        <w:tc>
          <w:tcPr>
            <w:tcW w:w="1829" w:type="dxa"/>
            <w:hideMark/>
          </w:tcPr>
          <w:p w14:paraId="714F4644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0947981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1AA267B9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24475670" w14:textId="77777777" w:rsidTr="00112173">
        <w:trPr>
          <w:trHeight w:val="320"/>
        </w:trPr>
        <w:tc>
          <w:tcPr>
            <w:tcW w:w="2785" w:type="dxa"/>
            <w:hideMark/>
          </w:tcPr>
          <w:p w14:paraId="25D013AE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3A8FD38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3AB2A94D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7315BED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4505A762" w14:textId="77777777" w:rsidTr="00112173">
        <w:trPr>
          <w:trHeight w:val="340"/>
        </w:trPr>
        <w:tc>
          <w:tcPr>
            <w:tcW w:w="2785" w:type="dxa"/>
            <w:hideMark/>
          </w:tcPr>
          <w:p w14:paraId="5FCBC4CD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2749DC9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579F7653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1B8B2B3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485AADAF" w14:textId="77777777" w:rsidTr="00112173">
        <w:trPr>
          <w:trHeight w:val="320"/>
        </w:trPr>
        <w:tc>
          <w:tcPr>
            <w:tcW w:w="2785" w:type="dxa"/>
            <w:hideMark/>
          </w:tcPr>
          <w:p w14:paraId="04F3429B" w14:textId="7777777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034EEC49" w14:textId="567B210E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05CB53F0" w14:textId="4CAFE8E2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645FC02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3EFC20DB" w14:textId="77777777" w:rsidTr="00112173">
        <w:trPr>
          <w:trHeight w:val="320"/>
        </w:trPr>
        <w:tc>
          <w:tcPr>
            <w:tcW w:w="2785" w:type="dxa"/>
            <w:hideMark/>
          </w:tcPr>
          <w:p w14:paraId="59C5FF38" w14:textId="1385F4EE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Equipos y Materiales </w:t>
            </w:r>
          </w:p>
        </w:tc>
        <w:tc>
          <w:tcPr>
            <w:tcW w:w="1829" w:type="dxa"/>
            <w:hideMark/>
          </w:tcPr>
          <w:p w14:paraId="1BDCEFB9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05E540A9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6EE4C91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42B12FC3" w14:textId="77777777" w:rsidTr="00112173">
        <w:trPr>
          <w:trHeight w:val="320"/>
        </w:trPr>
        <w:tc>
          <w:tcPr>
            <w:tcW w:w="2785" w:type="dxa"/>
            <w:hideMark/>
          </w:tcPr>
          <w:p w14:paraId="698544A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38A7A55E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127FD3CE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CED325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3D9A926F" w14:textId="77777777" w:rsidTr="00112173">
        <w:trPr>
          <w:trHeight w:val="340"/>
        </w:trPr>
        <w:tc>
          <w:tcPr>
            <w:tcW w:w="2785" w:type="dxa"/>
            <w:hideMark/>
          </w:tcPr>
          <w:p w14:paraId="228224D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75CCB74D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49A10BB2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24A75E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58BBC1B7" w14:textId="77777777" w:rsidTr="00112173">
        <w:trPr>
          <w:trHeight w:val="320"/>
        </w:trPr>
        <w:tc>
          <w:tcPr>
            <w:tcW w:w="2785" w:type="dxa"/>
            <w:hideMark/>
          </w:tcPr>
          <w:p w14:paraId="6DF092E6" w14:textId="7777777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414074F2" w14:textId="1512053D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60D33743" w14:textId="6F5FA02B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21FBECE5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397C9001" w14:textId="77777777" w:rsidTr="00112173">
        <w:trPr>
          <w:trHeight w:val="320"/>
        </w:trPr>
        <w:tc>
          <w:tcPr>
            <w:tcW w:w="2785" w:type="dxa"/>
            <w:hideMark/>
          </w:tcPr>
          <w:p w14:paraId="36036FFC" w14:textId="77777777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Viajes</w:t>
            </w:r>
          </w:p>
        </w:tc>
        <w:tc>
          <w:tcPr>
            <w:tcW w:w="1829" w:type="dxa"/>
            <w:hideMark/>
          </w:tcPr>
          <w:p w14:paraId="3CEBDC9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3F7AF9C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6BCD2E7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1D6B53D8" w14:textId="77777777" w:rsidTr="00112173">
        <w:trPr>
          <w:trHeight w:val="320"/>
        </w:trPr>
        <w:tc>
          <w:tcPr>
            <w:tcW w:w="2785" w:type="dxa"/>
            <w:hideMark/>
          </w:tcPr>
          <w:p w14:paraId="7AAD4B1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6527355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2C36C94A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CD4DE92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395C2767" w14:textId="77777777" w:rsidTr="00112173">
        <w:trPr>
          <w:trHeight w:val="340"/>
        </w:trPr>
        <w:tc>
          <w:tcPr>
            <w:tcW w:w="2785" w:type="dxa"/>
            <w:hideMark/>
          </w:tcPr>
          <w:p w14:paraId="397C3FEA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6EACC18E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748A64B6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7C468B55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5785B5A3" w14:textId="77777777" w:rsidTr="00112173">
        <w:trPr>
          <w:trHeight w:val="320"/>
        </w:trPr>
        <w:tc>
          <w:tcPr>
            <w:tcW w:w="2785" w:type="dxa"/>
            <w:hideMark/>
          </w:tcPr>
          <w:p w14:paraId="1F606712" w14:textId="7777777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505EF069" w14:textId="42907580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6539C1EF" w14:textId="3AF88E49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73D1ED33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071B6C79" w14:textId="77777777" w:rsidTr="00112173">
        <w:trPr>
          <w:trHeight w:val="320"/>
        </w:trPr>
        <w:tc>
          <w:tcPr>
            <w:tcW w:w="2785" w:type="dxa"/>
            <w:hideMark/>
          </w:tcPr>
          <w:p w14:paraId="3F960EA6" w14:textId="6C7757BD" w:rsidR="00401E6D" w:rsidRPr="008C63F2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Gastos</w:t>
            </w:r>
          </w:p>
        </w:tc>
        <w:tc>
          <w:tcPr>
            <w:tcW w:w="1829" w:type="dxa"/>
            <w:hideMark/>
          </w:tcPr>
          <w:p w14:paraId="7ABCC76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37399C3F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382BE5CB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1EE87D73" w14:textId="77777777" w:rsidTr="00112173">
        <w:trPr>
          <w:trHeight w:val="320"/>
        </w:trPr>
        <w:tc>
          <w:tcPr>
            <w:tcW w:w="2785" w:type="dxa"/>
            <w:hideMark/>
          </w:tcPr>
          <w:p w14:paraId="421D1BA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71B98F6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76BF7127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2964E66C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12EE6398" w14:textId="77777777" w:rsidTr="00112173">
        <w:trPr>
          <w:trHeight w:val="340"/>
        </w:trPr>
        <w:tc>
          <w:tcPr>
            <w:tcW w:w="2785" w:type="dxa"/>
            <w:hideMark/>
          </w:tcPr>
          <w:p w14:paraId="582171CD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617BB3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2774E1A0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A009203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3B224266" w14:textId="77777777" w:rsidTr="00112173">
        <w:trPr>
          <w:trHeight w:val="320"/>
        </w:trPr>
        <w:tc>
          <w:tcPr>
            <w:tcW w:w="2785" w:type="dxa"/>
            <w:hideMark/>
          </w:tcPr>
          <w:p w14:paraId="5E6F8446" w14:textId="7777777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Subtotal</w:t>
            </w:r>
          </w:p>
        </w:tc>
        <w:tc>
          <w:tcPr>
            <w:tcW w:w="1829" w:type="dxa"/>
            <w:hideMark/>
          </w:tcPr>
          <w:p w14:paraId="77326B43" w14:textId="396DE9F8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6449D084" w14:textId="48B58FC2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7ED1366F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8C63F2" w:rsidRPr="008C63F2" w14:paraId="78335EA5" w14:textId="77777777" w:rsidTr="00112173">
        <w:trPr>
          <w:trHeight w:val="320"/>
        </w:trPr>
        <w:tc>
          <w:tcPr>
            <w:tcW w:w="2785" w:type="dxa"/>
            <w:hideMark/>
          </w:tcPr>
          <w:p w14:paraId="2C5A297C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9F63924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15FACB4F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51565623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401E6D" w:rsidRPr="008C63F2" w14:paraId="4CB9F882" w14:textId="77777777" w:rsidTr="00112173">
        <w:trPr>
          <w:trHeight w:val="320"/>
        </w:trPr>
        <w:tc>
          <w:tcPr>
            <w:tcW w:w="2785" w:type="dxa"/>
            <w:hideMark/>
          </w:tcPr>
          <w:p w14:paraId="65C2C94A" w14:textId="7858D5F2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 Total</w:t>
            </w:r>
          </w:p>
        </w:tc>
        <w:tc>
          <w:tcPr>
            <w:tcW w:w="1829" w:type="dxa"/>
            <w:hideMark/>
          </w:tcPr>
          <w:p w14:paraId="7CB104B4" w14:textId="0314A844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2E0E7204" w14:textId="4A87FC37" w:rsidR="00401E6D" w:rsidRPr="008C63F2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7B38CA68" w14:textId="77777777" w:rsidR="00401E6D" w:rsidRPr="008C63F2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C63F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1B579830" w14:textId="77777777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73DAC52A" w14:textId="77777777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40A12D69" w14:textId="359EF459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Idoneidad</w:t>
      </w:r>
    </w:p>
    <w:p w14:paraId="7FC34A62" w14:textId="2F1C4329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Estas subvenciones están destinadas a proporcionar fondos para un ministerio episcopal (o ministerio ecuménico con presencia episcopal) en una diócesis, congregación o universidad que actualmente está participando o buscando una nueva relación con los jóvenes adultos dentro y fuera campus universitarios.</w:t>
      </w:r>
    </w:p>
    <w:p w14:paraId="43765CBC" w14:textId="77777777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0BFFC52E" w14:textId="483254C2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Requisitos competitivos de subvenciones</w:t>
      </w:r>
    </w:p>
    <w:p w14:paraId="4DEA6A03" w14:textId="4ABB54C9" w:rsidR="00AB01C5" w:rsidRPr="008C63F2" w:rsidRDefault="00AB01C5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De acuerdo con Canon I.4.6, los solicitantes de subvenciones deben entender que el hecho de que la diócesis del receptor no pague su evaluación en su totalidad o solicite y reciba una exención hará que la diócesis no sea elegible para recibir subvenciones o préstamos del Sociedad Misionera a menos que sea aprobado por el Consejo Ejecutivo. Las subvenciones se considerarán si se cumple uno de estos criterios.</w:t>
      </w:r>
    </w:p>
    <w:p w14:paraId="537559A3" w14:textId="77777777" w:rsidR="00AB01C5" w:rsidRPr="008C63F2" w:rsidRDefault="00AB01C5" w:rsidP="00AB01C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La diócesis del solicitante paga su evaluación completa.</w:t>
      </w:r>
    </w:p>
    <w:p w14:paraId="57FCA4BF" w14:textId="77777777" w:rsidR="00AB01C5" w:rsidRPr="008C63F2" w:rsidRDefault="00AB01C5" w:rsidP="00AB01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A la diócesis del solicitante se le ha concedido una exención por años (lista).</w:t>
      </w:r>
    </w:p>
    <w:p w14:paraId="124907C2" w14:textId="6205BEBB" w:rsidR="00AB01C5" w:rsidRPr="008C63F2" w:rsidRDefault="00AB01C5" w:rsidP="00AB01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La diócesis del solicitante ha presentado una solicitud de exención, pero no ha sido otorgada</w:t>
      </w:r>
    </w:p>
    <w:p w14:paraId="0FB071D9" w14:textId="71954CAD" w:rsidR="00AB01C5" w:rsidRPr="008C63F2" w:rsidRDefault="00AB01C5" w:rsidP="00AB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</w:rPr>
        <w:t>El solicitante entiende que el hecho de que la diócesis del solicitante no pague su evaluación en su totalidad o solicite y reciba una exención hará que la diócesis no sea elegible para recibir subvenciones o préstamos del DFMS aprobados por el Consejo Ejecutivo.</w:t>
      </w:r>
    </w:p>
    <w:p w14:paraId="1618DBB2" w14:textId="77777777" w:rsidR="006629DE" w:rsidRPr="008C63F2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68780E97" w14:textId="6E3C3061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Firmas:</w:t>
      </w:r>
    </w:p>
    <w:p w14:paraId="60D49411" w14:textId="77777777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Preparado por </w:t>
      </w:r>
      <w:r w:rsidRPr="008C63F2">
        <w:rPr>
          <w:rFonts w:ascii="Times New Roman" w:hAnsi="Times New Roman" w:cs="Times New Roman"/>
          <w:i/>
          <w:color w:val="000000" w:themeColor="text1"/>
        </w:rPr>
        <w:t xml:space="preserve">(escriba en letra de imprenta o a máquina su nombre y cargo.) </w:t>
      </w:r>
    </w:p>
    <w:p w14:paraId="56412884" w14:textId="77777777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1CBC2FB7" w14:textId="77777777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Firma</w:t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b/>
          <w:color w:val="000000" w:themeColor="text1"/>
        </w:rPr>
        <w:t>Fecha</w:t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</w:p>
    <w:p w14:paraId="7A7F3833" w14:textId="77777777" w:rsidR="009C62CB" w:rsidRPr="008C63F2" w:rsidRDefault="009C62CB" w:rsidP="009C62CB">
      <w:pPr>
        <w:rPr>
          <w:rFonts w:ascii="Times New Roman" w:hAnsi="Times New Roman" w:cs="Times New Roman"/>
          <w:color w:val="000000" w:themeColor="text1"/>
        </w:rPr>
      </w:pPr>
    </w:p>
    <w:p w14:paraId="7D9BE99F" w14:textId="77777777" w:rsidR="009C62CB" w:rsidRPr="008C63F2" w:rsidRDefault="009C62CB" w:rsidP="009C62CB">
      <w:pPr>
        <w:rPr>
          <w:rFonts w:ascii="Times New Roman" w:eastAsia="MS Mincho" w:hAnsi="Times New Roman" w:cs="Times New Roman"/>
          <w:b/>
          <w:color w:val="000000" w:themeColor="text1"/>
          <w:sz w:val="32"/>
        </w:rPr>
      </w:pPr>
      <w:r w:rsidRPr="008C63F2">
        <w:rPr>
          <w:rFonts w:ascii="Times New Roman" w:hAnsi="Times New Roman" w:cs="Times New Roman"/>
          <w:b/>
          <w:color w:val="000000" w:themeColor="text1"/>
          <w:sz w:val="32"/>
        </w:rPr>
        <w:t>Aprobación del (de la) Obispo(a) Diocesano(a)</w:t>
      </w:r>
      <w:r w:rsidRPr="008C63F2">
        <w:rPr>
          <w:rFonts w:ascii="Times New Roman" w:eastAsia="MS Mincho" w:hAnsi="Times New Roman" w:cs="Times New Roman"/>
          <w:b/>
          <w:color w:val="000000" w:themeColor="text1"/>
          <w:sz w:val="32"/>
        </w:rPr>
        <w:t> </w:t>
      </w:r>
    </w:p>
    <w:p w14:paraId="615E6495" w14:textId="77777777" w:rsidR="009C62CB" w:rsidRPr="008C63F2" w:rsidRDefault="009C62CB" w:rsidP="009C62CB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7D4590A7" w14:textId="6DCF72F5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 xml:space="preserve">Yo he leído y apruebo esta solicitud de Propuesta de </w:t>
      </w:r>
      <w:r w:rsidR="005B27D9" w:rsidRPr="008C63F2">
        <w:rPr>
          <w:rFonts w:ascii="Times New Roman" w:hAnsi="Times New Roman" w:cs="Times New Roman"/>
          <w:b/>
          <w:bCs/>
          <w:color w:val="000000" w:themeColor="text1"/>
        </w:rPr>
        <w:t>subvención</w:t>
      </w:r>
      <w:r w:rsidRPr="008C63F2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8C63F2">
        <w:rPr>
          <w:rFonts w:ascii="Times New Roman" w:hAnsi="Times New Roman" w:cs="Times New Roman"/>
          <w:i/>
          <w:color w:val="000000" w:themeColor="text1"/>
        </w:rPr>
        <w:t xml:space="preserve">(Por favor escriba su nombra en letra de imprenta o a máquina) </w:t>
      </w:r>
    </w:p>
    <w:p w14:paraId="70CB3F6A" w14:textId="77777777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404CC350" w14:textId="77777777" w:rsidR="009C62CB" w:rsidRPr="008C63F2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Obispo(a) de</w:t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b/>
          <w:color w:val="000000" w:themeColor="text1"/>
        </w:rPr>
        <w:t>Fecha</w:t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157F6F77" w14:textId="46098418" w:rsidR="007654F5" w:rsidRPr="008C63F2" w:rsidRDefault="009C62CB" w:rsidP="009C62CB">
      <w:pPr>
        <w:rPr>
          <w:rFonts w:ascii="Times New Roman" w:hAnsi="Times New Roman" w:cs="Times New Roman"/>
          <w:color w:val="000000" w:themeColor="text1"/>
          <w:u w:val="single"/>
        </w:rPr>
      </w:pPr>
      <w:r w:rsidRPr="008C63F2">
        <w:rPr>
          <w:rFonts w:ascii="Times New Roman" w:hAnsi="Times New Roman" w:cs="Times New Roman"/>
          <w:b/>
          <w:color w:val="000000" w:themeColor="text1"/>
        </w:rPr>
        <w:t>Firma</w:t>
      </w:r>
      <w:r w:rsidRPr="008C63F2">
        <w:rPr>
          <w:rFonts w:ascii="Times New Roman" w:hAnsi="Times New Roman" w:cs="Times New Roman"/>
          <w:color w:val="000000" w:themeColor="text1"/>
        </w:rPr>
        <w:t xml:space="preserve"> </w:t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  <w:r w:rsidRPr="008C63F2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761D55D9" w14:textId="5E734A76" w:rsidR="00C8725E" w:rsidRPr="008C63F2" w:rsidRDefault="00C8725E" w:rsidP="009C62CB">
      <w:pPr>
        <w:rPr>
          <w:rFonts w:ascii="Times New Roman" w:hAnsi="Times New Roman" w:cs="Times New Roman"/>
          <w:color w:val="000000" w:themeColor="text1"/>
        </w:rPr>
      </w:pPr>
    </w:p>
    <w:sectPr w:rsidR="00C8725E" w:rsidRPr="008C63F2" w:rsidSect="0039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C03"/>
    <w:multiLevelType w:val="hybridMultilevel"/>
    <w:tmpl w:val="97AAE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4C69"/>
    <w:multiLevelType w:val="hybridMultilevel"/>
    <w:tmpl w:val="28DCF7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1DC3"/>
    <w:multiLevelType w:val="hybridMultilevel"/>
    <w:tmpl w:val="CCE0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73E5"/>
    <w:multiLevelType w:val="hybridMultilevel"/>
    <w:tmpl w:val="C9BC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40FB"/>
    <w:multiLevelType w:val="hybridMultilevel"/>
    <w:tmpl w:val="5FEC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32E14"/>
    <w:multiLevelType w:val="hybridMultilevel"/>
    <w:tmpl w:val="D19001E4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453F"/>
    <w:multiLevelType w:val="hybridMultilevel"/>
    <w:tmpl w:val="6CAC851E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C2E"/>
    <w:multiLevelType w:val="hybridMultilevel"/>
    <w:tmpl w:val="A3D6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01208"/>
    <w:multiLevelType w:val="hybridMultilevel"/>
    <w:tmpl w:val="C8C0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B77FD"/>
    <w:multiLevelType w:val="hybridMultilevel"/>
    <w:tmpl w:val="D126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31544"/>
    <w:multiLevelType w:val="hybridMultilevel"/>
    <w:tmpl w:val="2DD4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652CF"/>
    <w:multiLevelType w:val="hybridMultilevel"/>
    <w:tmpl w:val="238E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6FC"/>
    <w:multiLevelType w:val="hybridMultilevel"/>
    <w:tmpl w:val="46742072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593"/>
    <w:multiLevelType w:val="hybridMultilevel"/>
    <w:tmpl w:val="4376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236F2"/>
    <w:multiLevelType w:val="hybridMultilevel"/>
    <w:tmpl w:val="576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6591">
    <w:abstractNumId w:val="7"/>
  </w:num>
  <w:num w:numId="2" w16cid:durableId="424419446">
    <w:abstractNumId w:val="9"/>
  </w:num>
  <w:num w:numId="3" w16cid:durableId="88746612">
    <w:abstractNumId w:val="0"/>
  </w:num>
  <w:num w:numId="4" w16cid:durableId="493885347">
    <w:abstractNumId w:val="6"/>
  </w:num>
  <w:num w:numId="5" w16cid:durableId="709112413">
    <w:abstractNumId w:val="11"/>
  </w:num>
  <w:num w:numId="6" w16cid:durableId="407046460">
    <w:abstractNumId w:val="13"/>
  </w:num>
  <w:num w:numId="7" w16cid:durableId="146018996">
    <w:abstractNumId w:val="12"/>
  </w:num>
  <w:num w:numId="8" w16cid:durableId="1711803685">
    <w:abstractNumId w:val="5"/>
  </w:num>
  <w:num w:numId="9" w16cid:durableId="487136350">
    <w:abstractNumId w:val="14"/>
  </w:num>
  <w:num w:numId="10" w16cid:durableId="188682160">
    <w:abstractNumId w:val="4"/>
  </w:num>
  <w:num w:numId="11" w16cid:durableId="723799182">
    <w:abstractNumId w:val="3"/>
  </w:num>
  <w:num w:numId="12" w16cid:durableId="1206218007">
    <w:abstractNumId w:val="8"/>
  </w:num>
  <w:num w:numId="13" w16cid:durableId="370502389">
    <w:abstractNumId w:val="2"/>
  </w:num>
  <w:num w:numId="14" w16cid:durableId="503321796">
    <w:abstractNumId w:val="10"/>
  </w:num>
  <w:num w:numId="15" w16cid:durableId="96766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6D"/>
    <w:rsid w:val="00004EA0"/>
    <w:rsid w:val="00112173"/>
    <w:rsid w:val="00115676"/>
    <w:rsid w:val="0014084D"/>
    <w:rsid w:val="00163DA0"/>
    <w:rsid w:val="00185226"/>
    <w:rsid w:val="0021084E"/>
    <w:rsid w:val="00222079"/>
    <w:rsid w:val="00230254"/>
    <w:rsid w:val="002D2722"/>
    <w:rsid w:val="002F0BBA"/>
    <w:rsid w:val="002F34B1"/>
    <w:rsid w:val="00391A39"/>
    <w:rsid w:val="003B4535"/>
    <w:rsid w:val="00401E6D"/>
    <w:rsid w:val="004B1318"/>
    <w:rsid w:val="004C57FA"/>
    <w:rsid w:val="004D26EC"/>
    <w:rsid w:val="004E0E8C"/>
    <w:rsid w:val="004F6928"/>
    <w:rsid w:val="005B27D9"/>
    <w:rsid w:val="006629DE"/>
    <w:rsid w:val="006849D4"/>
    <w:rsid w:val="007654F5"/>
    <w:rsid w:val="00837F5C"/>
    <w:rsid w:val="00867E90"/>
    <w:rsid w:val="008C63F2"/>
    <w:rsid w:val="0096081D"/>
    <w:rsid w:val="009C62CB"/>
    <w:rsid w:val="009C73D9"/>
    <w:rsid w:val="009D041C"/>
    <w:rsid w:val="00A0488D"/>
    <w:rsid w:val="00A206ED"/>
    <w:rsid w:val="00A50228"/>
    <w:rsid w:val="00A73CB8"/>
    <w:rsid w:val="00AB01C5"/>
    <w:rsid w:val="00B172CC"/>
    <w:rsid w:val="00B37FA1"/>
    <w:rsid w:val="00B75CCD"/>
    <w:rsid w:val="00BD14AD"/>
    <w:rsid w:val="00C061C2"/>
    <w:rsid w:val="00C356BA"/>
    <w:rsid w:val="00C8725E"/>
    <w:rsid w:val="00D33818"/>
    <w:rsid w:val="00D9293F"/>
    <w:rsid w:val="00D95BE8"/>
    <w:rsid w:val="00E33331"/>
    <w:rsid w:val="00E65C96"/>
    <w:rsid w:val="00EF6808"/>
    <w:rsid w:val="00F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83D9"/>
  <w14:defaultImageDpi w14:val="32767"/>
  <w15:chartTrackingRefBased/>
  <w15:docId w15:val="{0FAD6512-710E-9642-9D06-421D965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E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1E6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0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FA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6629DE"/>
  </w:style>
  <w:style w:type="character" w:customStyle="1" w:styleId="ts-alignment-element-highlighted">
    <w:name w:val="ts-alignment-element-highlighted"/>
    <w:basedOn w:val="DefaultParagraphFont"/>
    <w:rsid w:val="0011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0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6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5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6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9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4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13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4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4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76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16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3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6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8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9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3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53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7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0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7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2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0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7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1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63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3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0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14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0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63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elly@episcopalchu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iscopalarchives.org/cgi-bin/acts/acts_resolution.pl?resolution=2015-A027" TargetMode="External"/><Relationship Id="rId5" Type="http://schemas.openxmlformats.org/officeDocument/2006/relationships/hyperlink" Target="https://www.episcopalarchives.org/e-archives/ac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Dinorah Padro</dc:creator>
  <cp:keywords/>
  <dc:description/>
  <cp:lastModifiedBy>Shannon Kelly</cp:lastModifiedBy>
  <cp:revision>3</cp:revision>
  <cp:lastPrinted>2018-09-14T17:31:00Z</cp:lastPrinted>
  <dcterms:created xsi:type="dcterms:W3CDTF">2023-09-13T20:46:00Z</dcterms:created>
  <dcterms:modified xsi:type="dcterms:W3CDTF">2023-09-13T20:49:00Z</dcterms:modified>
</cp:coreProperties>
</file>